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днём, примерно через месяц после того, как Фу Чэнъянь пошёл в детский сад, Ло Сюню стало нечем заняться, и он решил заглянуть в кабинет и найти какую-нибудь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семьи Фу был очень большим. Три стены занимали книжные стеллажи от пола до самого потолка. На тёмных деревянных полках ровными рядами стояли книги самых разных жанров — право, финансы, литература, история, а ещё целый ряд романов на английском в оригинале. В комнате стоял лёгкий запах бумаги и типографской краски, смешанный с ароматом деревянной мебели; здесь царили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 Сюнь почти не заходил в кабинет. Здесь работал Фу Фэн, и ему всё время казалось, что он будет мешать. Но сегодня Фу Фэн уехал в компанию, Фу Чэнъянь был в детском саду, а дядя Чэнь вышел за продуктами. В огромном доме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прошёлся вдоль стеллажей, скользя взглядом по рядам корешков, и наконец остановился на потрёпанном экземпляре «Маленького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Издание было очень старым: обложка местами истёрлась, а позолоченные буквы на корешке наполовину выцвели. Книга была зажата между двумя толстыми юридическими ежегодниками и смотрелась там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привстал на носки и вытащил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оказалась лёгкой, легче, чем он ожидал. Он открыл обложку и увидел на форзаце строку, написанную детским, кривоватым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«Брату. С днём рождения. — Фу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Сюня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уже слышал. Слуги семьи Фу иногда упоминали его, но каждый раз их голоса становились осторожными, словно они касались тайны, о которой не следовало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знал только, что Фу Ян был младшим братом Фу Фэна и умер очень давно. Как именно он умер и когда — никто не рассказывал, а Ло Сюнь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 рана Фу Фэна и не ему её вскрывать.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отложил «Маленького принца» и продолжил осматривать книжные полки. Тут его внимание привлекла тёмно-серая архивная коробка. Она стояла на самой нижней полке, почти у самого пола, словно её намеренно задвинули в угол,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присел и вытащил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тяжёлой, внутри лежала стопка документов. Он открыл крышку, вынул бумаги, и сверху оказалось свидетельство о рождении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«мать» стояло женское имя —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Графа «отец»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ребёнка: Фу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Сюня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просматривать бумаги одну за другой — там были ещё свидетельство об усыновлении, документ о подтверждении опеки и написанное от руки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уже пожелтела, а сгибы были глубокими, словно письмо много раз разворачивали и снова складывали. Дрожащими пальцами Ло Сюнь развернул лист и увидел почерк — такой же, как на форзаце «Маленького принца»: детский, кривоватый, но каждая черта была выведена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поступаю неправильно. Но я правда очень её люблю, и она любит меня. Мы собирались пожениться, а когда родится ребёнок — жить втроём,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дожил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мне осталось недолго. Я не боюсь смерти, но боюсь, что ребёнок останется без отца, а Ваньцин одной будет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знаю, что ты очень занят, у тебя и без того много забот. Но я правда не знаю, кого ещё могу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Прошу, позаботься о них. Прошу, защити Ваньцин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вырастет, скажи ему, что его папа очень его любил. Просто у него не было возможности быть рядом, пока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строки письма становились всё более неровными и размашистыми, словно у писавшего уже не осталось сил. Несколько иероглифов расплылись от воды — возможно, от слёз, а возможно,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сидел на полу, прислонившись спиной к книжному стеллажу и сжимая в руке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беззвучно катились по его щекам, капля за каплей падая на пожелтевшую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каждое утро Фу Чэнъянь прибегал к его кровати и звал его «папочкой». Как малыш вставал на цыпочки, чтобы налить ему кашу, отдавал ему свою самую любимую клубнику, а когда Ло Сюнь болел — держал его за палец и ни за что не хотел отпускать. Вспомнил семейный портрет Фу Чэнъяня: трое людей держатся за руки на зелёной лужайке, над ними голубое небо и огромное жёлтое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рисунком было написано: «Я люблю папочку и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вытер слёзы тыльной стороной ладони, но их становилось только больше, и остановить их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Фу Фэн всё это время один нёс эту тайну — посмертный ребёнок младшего брата, смерть невестки, вся ответственность и всё давление легли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пять лет он ни разу не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осторожно сложил письмо и вернул его в архивную коробку. Затем уложил все документы в прежнем порядке, закрыл крышку и снова задвинул коробку на самую нижнюю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но ноги немного ослабли, и ему пришлось какое-то время постоять, держась за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вышел из кабинета, вернулся в спальню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гинкго за окном уже начали желтеть. Солнечные лучи проходили сквозь них и ложились на ковёр пёстрыми пятнами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очень знакомой. Несколько месяцев назад, когда Ло Сюнь только оказался в этом мире, он точно так же сидел у этой кровати и смотрел на гинкго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считал себя посторонним, заменой, случайно ворвавшейся в чужую жизнь. Он жил осторожно, боялся слишком много спрашивать, слишком много думать и слишком сильно от кого-либо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частью этой семьи. Он был мужем Фу Фэна и папочкой Фу Чэнъяня. Он любил их, а они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делать вид, что он ничего не знает об этой тайне, Ло Сюнь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дождётся возвращения Фу Фэна и спросит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того, чтобы обвинять или упрекать. Он просто хотел сказать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Всё в порядке.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Фэн вернулся,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сидел на диване в гостиной, держа в руках чашку давно остывшего чая. Услышав, как открывается дверь, он поднял голову и увидел вошедшего Фу Фэна. Пиджак тот держал на руке, галстук был завязан безупречно ровно, а волосы слегка растрепал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свет не включил? — Фу Фэн поставил портфель и зажёг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увидел лицо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Ло Сюня были красными, кончик носа тоже покраснел — сразу было понятно, что он плакал. Он сидел на диване, поставив на колени чашку холодного чая, и выглядел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подошёл, присел перед Ло Сюнем и коснулся ладонью его лба. 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 и поставил чашку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Фэн, — сказал он, — я хочу кое о чём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ему в глаза и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пошёл в кабинет за книгой и увидел архивную коробку. В ней было свидетельство о рождении Фу Чэнъяня и ещё письмо… от Фу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стало так тихо, что было слышно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Фэна не изменилось. Ни удивления, ни паники, ни одной из тех эмоций, которые Ло Сюнь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сидел на корточках перед Ло Сюнем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кивнул, поднялся и сел рядом с Ло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говорил. Просто молча сидел, глядя на чашку остывшего чая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ждал, пока Фу Фэн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Фу Фэн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