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смотрел, как маленькая спина исчезает за дверью группы, и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невольно вцепился в рукав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его покрасневшие глаза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он. — Он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— Ло Сюнь уткнулся лицом ему в грудь, и голос звучал глухо. — Просто… я уже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всё равно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сказал, только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стояли у ворот детского сада. Другие родители проходили мимо, провожая детей, некоторые бросали на них взгляды и понимающе улыбались — наверное, сразу узнавали это особое выражение лица у родителей, впервые отдавших ребёнка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наконец сказал Фу Фэн. — Заберём его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 от его груди и посмотрел на корпус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знакомится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плакать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так красиво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ответил, только взял его за руку и повёл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позволил ему вести себя за руку, но, уходя от детского сада, оглядывался едва ли не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некоторое время молчал, потом достал телефон и открыл фотографию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сняли сегодня утром перед выходом: малыш в красной толстовке и с тёмно-синим рюкзаком держал одной рукой Ло Сюня, другой Фу Фэна и счастливо улыбался,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фото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давай придём за ним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заканчиваются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приедем в половине четвёртого. Подождём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половине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довольно кивнул, убрал телефон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 детского сада и влилась в утренний поток. Солнечный свет пробивался через окно, падал на руку Ло Сюня и на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кольцо и легонько повернул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Сяоянь найдёт хороших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драться с детьми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плохо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ответил, только протянул руку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их сцепленные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говорил, спокойно откинулся на сиденье и смотрел в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десять минут Ло Сюнь уже начал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пойдём! Пора за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половину четвёртого. Ещё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занимает пятнадцать! Если сейчас выехать, будет как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детского сада семь минут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приехать заранее! А вдруг пробка?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посмотрел, как он мечется от нетерпения, отложил документ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тут же побежал в прихожую менять обувь со скоростью участника соревнований. Фу Фэн спокойно последовал за ним, переобулся и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 сильнее Сяояня,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 увидеть его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ответил, но пошёл немного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двадцать восемь машина остановилась 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расстегнул ремень и посмотрел через окно. На площадке ещё играли несколько детей, но дверь группы «Зайчики» была закрыта — наверное, занятия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и там подождём, — сказал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в машине. Ещё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минуты, давай уже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снаружи. Иначе войдёшь и сразу побежишь в группу вытаскивать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рот и понял, что, возможно, действительно так сделает.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ворота открылись. Родители один за другим вошли, Ло Сюнь и Фу Фэн пошли вместе с потоком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«Зайчики» находилась слева на первом этаже. Дверь была открыта, изнутри доносился детский гомон. Ло Сюнь заглянул внутрь и сразу увидел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за маленьким столиком с кисточкой в руке и очень серьёзно что-то рисовал. Рядом сидела девочка с двумя хвостиками, наклонившаяся посмотреть на рисунок. Она что-то говорила. Фу Чэнъянь поднял голову, улыбнулся ей и подвинул лист ближе, чтобы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в дверях, и в сердце поднялось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малыш, который утром не хотел отпускать его руку, теперь сидел в незнакомой группе и делился рисунком с незнакомым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Лин увидела их, подошла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Фу Чэнъяня, папочка Фу Чэнъяня, вы пришли. Сегодня Чэнъянь вёл себя замечательно: ни разу не плакал и уже нашёл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доставлял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Он очень послушный. Хорошо поел, поспал в тихий час. Только после обеда слишком увлёкся рисованием — пришлось несколько раз позвать, прежде чем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посмотрел на Фу Чэнъяня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Лин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Чэнъянь! За тобой пришли папа и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голову, увидел в дверях Ло Сюня и Фу Фэна, и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стула, схватил рисунок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объятия Ло Сюня, тот наклонился и поднял его на руки. Малыш обхватил его за шею и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сегодня был очень-очень послушным! Не плакал! Хорошо ел! Спал в тихий час! И друга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от этого потока слов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выглянул из его объятий и посмотрел на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сегодня тебя не опозорил!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меня не опозоришь.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так обрадовался, что покраснел, вывернулся из рук Ло Сюня и поднял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Я сегодня это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было четыре человека — один высокий, один низкий, один посередине, и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Фу Чэнъянем появился ещё один маленький человечек — с двумя хвостиками и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подруга! Её зовут Сяоюэ! Сегодня мы рисовали вместе! — гордо сказал Фу Чэнъянь, показывая на девочку с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рисунок и заметил внизу криво написанную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первый день в детском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защипало, но на этот раз он не заплакал. Он присел и серьёзно посмотрел Фу Чэнъяню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сегодня ты правда был молодцом. Папочка тобой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моргнул и вдруг смутился.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чуть-чуть хотел плакать. Когда днём лёг спать, соскучился по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плакал! — Фу Чэнъянь поднял голову и серьёзно сказал: — Папа сказал, что я мужчина. Мужчина не должен плакать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Фу Фэна. Тот стоял рядом, спокойно наблюдая за ними,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— сказал Ло Сюнь, — если хочется плакать, можно плакать. Мужчины тоже могут плакать. Поплачешь — и станет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замер и задумчиво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папочка плачет, когда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Папочка часто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потом всё проходит. Когда тебе плохо, не надо всё держать в себе.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энергично кивнул и снова бросился в объятия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завтра тоже хочу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папочка и папа снова тебя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день будете привозить?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удовлетворённо спрыгнул с его рук, подбежал к Фу Фэну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домой! Я хочу рассказать дедушке Чэню, что сегодня нашёл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его за руку, а свободную протянул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вложил в неё свою ладонь, и все трое вместе вышли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падало на них, вытягивая три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шёл посередине, держась за каждого, подпрыгивал, рюкзак мотался за спиной. Он напевал неизвестно где услышанную песенку, страшно фальшивил, зато пел громко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слушал его кривую мелодию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Фу Чэнъяня — лицо малыша было залито золотым светом заката, глаза сияли, а уголки губ высоко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Фу Фэна — тот тоже смотрел на сына, с лёгкой улыбкой и безграничной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тоже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шли за руки под закатным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сливались так, что нельзя было понять, где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