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комнаты Фу Чэнъяня и открыли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спал. Он свернулся под одеялом, лицо во сне порозовело, рот был слегка приоткрыт, из него доносилось тихое посапывание. В объятиях лежал игрушечный кролик, одно ухо которого оказалось во рту — видимо, ночью Фу Чэнъянь его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у кровати и легонько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промычал, перевернулся и спрятал лицо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— это была его любимая фраза. Он и не заметил, когда Фу Чэнъянь её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 валяться. Сегодня мы идём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Фу Чэнъяня на секунду прекратился, а потом зазвучал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в первый день нельзя опаздывать. — Ло Сюнь снова легонько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наконец открыл глаза. Сонно посмотрел на Ло Сюня, несколько раз моргнул —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знал, смеяться или плакать, и повернулся к Фу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подошёл, присел у кровати и вместе с одеялом поднял Фу Чэнъяня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он обычным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положил голову ему на плечо, не открывая глаз,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обнимаю.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нехотя открыл глаза, посмотрел на Фу Фэна, потом на Ло Сюня и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немного помолчал, а потом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детский сад! — Он вырвался из рук Фу Фэна, спрыгнул на пол и босиком побежал к шкафу. Распахнув дверцу, закричал: — Что мне надеть?! Папочка! Где моя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испугался этого внезапного возбуждения и поспешил помочь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Чэнъянь остановился на красной толстовке — той самой, что подарил Ло Сюнь. Это была его любимая вещь, с мультяшным динозавриком на груди. К ней подобрали тёмно-синие джинсы и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 помогал одеваться, мальчик ни секунды не сидел спокойно: то вертелся, то подпрыгивал, возбуждённый, как маленькая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а в детском саду есть горка?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качели?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игрушечные машинки?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дети будут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сияли, как две звезды. Он покрутился на месте, и красная толстовка в утреннем свете выглядела маленьким язычком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хочу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радость, Ло Сюнь почувствовал, как тревога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завязал Фу Чэнъяню шнурки и аккуратно причесал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слушай воспитателя. Хорошо играй с другими детьми. Если что-то случится — говори воспитателю.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хорошо ешь, не капризничай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тихом часу спокойно спи и не мешай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Фу Чэнъянь нетерпеливо затопал ногами. — Папочка, ты такой зануда! Скорее идём,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встал и посмотрел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у двери, наблюдая за ними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 и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вышли из дома. Ло Сюнь держал Фу Чэнъяня за левую руку, Фу Фэн — за правую. Малыш шёл между ними, держась за каждого, подпрыгивал, а рюкзак болтался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провожал их у двери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ведите себя хорошо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обернулся и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пока! Я буду по тебе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вытер уголок глаза тыльной стороной ладони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детского сада, Фу Чэнъянь вдруг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детском кресле и смотрел в окно на детский сад — светло-жёлтое трёхэтажное здание, на площадке стояли горка, качели и карусель, а разноцветные вертушки крутились на клумбе перед корпусом. У входа воспитательница в фартуке с улыбкой встречала каждого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 ответил, только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выключил двигатель, расстегнул ремень и повернулся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опустил голову. Маленькие пальцы сжали лямки рюкзака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голос вдруг стал тише. — А в детском саду… меня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 безопасности, наклонился с переднего сиденья и взял Фу Чэнъяня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 тебя знает. Воспитатель Лин ещё на прошлой неделе узнала твоё имя и приготовила для тебя шкафчик и кроватку. На них тоже есть твои именные бирки, те, с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голову. Глаза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папочка и папа? Вы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тебя до двери группы, — сказал Ло Сюнь. — А после занятий будем ждать у входа. Выйдешь — и сразу нас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низко и твёрдо сказал Фу Фэн с водительского места. — Папа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шмыгнул носом и изо всех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ремень, надел рюкзак и сам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тоже вышли. Они шли по обе стороны от Фу Чэнъяня, все трое вместе направляясь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заметил, что маленькая ладонь Фу Чэнъяня сильно сжата и вспотела. Но мальчик не плакал и не оглядывался, только шаг за шагом шёл вперёд с серьёзным и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увидела воспитатель Лин и с улыбкой подошла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Фу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Лин присела, чтобы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Чэнъянь. Я воспитатель Лин. Теперь мы будем друзьями.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рисовать. Ещё люблю строить из кубиков. И люблю креветочные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Лин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много кубиков и есть краски для рисования. А насчёт креветочных пельмешек… может быть, сегодня они будут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чуть загорелись, но прежнего утреннего восторга не было. Он только кивнул и оглянулся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 и поправил лямки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веди себя хорошо. После занятий папочка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папочка, и папа придут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посмотрел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присел рядом с Ло Сюнем, напротив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говорил папа, — сказал он. — Ты мужчина.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глубоко вдохнул и выпятил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вслед за воспитателем Лин в группу. Сделав несколько шагов,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всё ещё сидели на корточках и смотрели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помахал им. Его губы шевельнулись, будто он хотел что-то сказать, но в конце концов он лишь улыбнулся, отвернулся и, больше не оглядываясь, вошёл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