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Чэнъяню предстояло пойти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взорвалась в семье Фу не потому, что её сообщил Фу Фэн, и не потому, что её объявил Ло Сюнь. В одно из воскресений за завтраком сам Фу Чэнъянь вдруг отложил креветочную пельмешку и торжественно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иду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 Ло Сюня застыла в воздухе, и каша с её края капнула обратно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Завтра? — Он посмотрел на Фу Фэна. — Завтра?!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невозмутимо перевернул страницу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Детский сад сообщил ещё на прошлой неделе. Я забыл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сказать?! — Ло Сюнь чуть не вскочил со стула. — О таком важном деле ты забыл сказать? Уже завтра идти! Рюкзак купили? Одеяло приготовили? Именные бирки пришили? Ты знаешь, кто воспитатель? На каком этаже группа, ты вообще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поверх газеты взглянул на него, и уголки губ чуть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столько вопросов задал. Значит,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отложил ложку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Чэнь! — крикнул он в сторону кухни. — Дядя Чэнь, Сяоянь завтра идёт в детский сад! Всё подготовили?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выглянул с кухни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не волнуйтесь. Господин ещё в прошлом месяце велел всё приготовить. Рюкзак, одеяло, чашка, сменная обувь — всё куплено, именные бирки тоже пришиты. Группа «Зайчики» на первом этаже, воспитатель — госпожа Лин. На прошлой неделе господин уже был на родительском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застыл на месте и повернулся к Фу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опустил газету и совершенно спокойно посмотрел на него,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Думал, я вообще ничего не подготовил?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открыл рот, но не нашёл, что сказать. Ещё секунду назад он злился, что Фу Фэн забыл сообщить о таком важном событии, а теперь выяснилось, что тот давно всё устроил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Сюню захотелось его отругать, но уголки губ предательски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сел, взял ложку и сделал вид, что как ни в чём не бывало продолжает есть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сидел напротив, подперев подбородок обеими руками. Наблюдая, как тревога Ло Сюня сменилась облегчением, он всем своим маленьким лицом выражал: «Какие же взрослые странные».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ты разве не нервничаешь сильнее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едва не подавился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вообще не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у тебя рука дрожит?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опустил глаза на руку, которой держал миску, — она действительно слегка дрожала. Он поставил миску на стол и спрятал руки под столешницей.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дрожит.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захихикал и не стал его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завтрака Ло Сюнь всё-таки тайком отправился в комнату Фу Чэнъяня и проверил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 был тёмно-синим, маленьким, на лямке вышит мультяшный кролик. Ло Сюнь расстегнул молнию и увидел внутри аккуратно сложенные запасную одежду, сменную обувь, чашку и коробочку с печеньем. На каждой вещи была именная бирка с тремя иероглифами «Фу Чэнъянь», а рядом — маленький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провёл пальцами по биркам, и в сердце поднялось трудноописуемое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лет. Тот маленький комочек, который устраивался у него в объятиях и слушал сказки, теперь идёт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проверил одеяло — тонкое, светло-голубое, с именной биркой в углу. Ло Сюнь сложил его, убрал обратно в сумку и застегнул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сел на маленькую кровать Фу Чэнъяня и какое-то время просто смотрел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вошёл Фу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Ло Сюня, задумчиво сидящего на детской кровати, он прислонился к дверному косяку и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давно подготовил. Почему мне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сделать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это, по-твоему,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подошёл и сел рядом. Для двух взрослых маленькая кровать была тесной, их плечи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начал всё готовить? — спросил Ло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месяце. Как только пришло уведомление из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мне не сказал? Я 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непременно начал бы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открыл рот, чтобы возразить, но понял, что действительно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Сяоянь просто идёт в детский сад, — сказал Фу Фэн. — Не в другой город учиться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Сяоянь впервые уйдёт из дома, от нас, и весь день проведёт в незнакомом месте с незнакомыми людьми. Ему будет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будет, — ответил Фу Фэн. — Он очень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немного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переживаешь?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ответил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на свои руки и несколько секунд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Переживаю, — тихо сказал он. — Но ему этого не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посмотрел на его профиль — всегда спокойный, всегда уверенный. Но сейчас за ним скрывались те же волнение и беспокойство, то же нежелание отпускать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протянул руку и взял его за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отвезём его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детском саду не смей ходить с каменным лицом. Улыбайся.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 воспитателю что-нибудь вроде: «Поручаю вам моего сына». Слишком по-стариковски.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 Сяояне не показывай, что волнуешься. Иначе он ещё сильнее занервничает.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Сюнь, — перебил его Фу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нервничаешь сильнее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посмотрел на него с лёгкой улыбкой и убрал со лба прядь волос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будет хорошо, — сказал он. — Он наш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его нежные глаза, Ло Сюнь почувствовал, как тревога понемногу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сказал он. — Наш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Ло Сюнь проснулся в половине шестого.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выбрался из кровати, не разбудив Фу Фэна, пошёл умываться. Долго рассматривал себя в зеркале, проверяя, нет ли синяков под глазами и достаточно ли хорошо выглядит лицо, а потом вернулся в спальню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перерыл весь шкаф и в итоге выбрал светло-голубую рубашку и брюки цвета хаки — мягкий и бодрый образ, не слишком официальный и не слишком повседневный.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 решил, что голубой слишком яркий, и сменил рубашку на белую.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белая показалась слишком простой, и он надел светло-серую.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светло-серая показалась слишком мрачной, и он снова вернулся к голубой.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неизвестно когда успел проснуться и теперь, прислонившись к изголовью, наблюдал, как он меняет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примерить всё, что есть в шкафу?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вздрогнул и сердито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 третий раз открыл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почему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 было смотреть, как ты переодеваешься.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покраснел и бросил светло-голубую рубашку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быстрее! Не копайся!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поймал рубашку, тихо рассмеялся и откинул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шкафу, он наугад взял тёмно-синюю рубашку и чёрные брюки и переоделся за три минуты. Когда он застёгивал пуговицы перед зеркалом, Ло Сюнь подошёл и поправил ему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опустил взгляд. Их глаза встретились, и атмосфера в комнате вдруг стала какой-то двусмысленной. Рука Ло Сюня застыла у воротника, сердце непонятно почему ускорилось.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Фу Фэна мелькнула нежная улыбка. Он мягко взял руку Ло Сюня и положил себе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хорошо? — низко и мягко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покраснел ещё сильнее и попытался вытащить руку, но Фу Фэн удержал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нервничаю, — упрямо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тихо усмехнулся, отпустил руку и потрепал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Идём будить Сяояня.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http://bllate.org/book/23946/2744699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