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пятнадцатый день после свадьбы Ло Сюнь наконец снова выпил кофе, по которому так долго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 кухне кофемашину, немного с ней разобрался и приготовил себе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были те же, что обычно пил Фу Фэн: тёмной обжарки, с ароматом шоколада и орехов. Ло Сюнь сделал глоток и почувствовал, что буквально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чашкой кофе он прошёл в гостиную, сел на диван и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кофе вкуснее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подбежал, улёгся рядом с его ногами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ты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можно глоточек?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Детям кофе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надул губы, но спорить не стал. Он забрался на диван, прижался к Ло Сюню и стал смотреть, как тот пьёт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такой счастливый, когда пьёшь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давно его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 день можно только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много кофе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словно понял не всё, но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следить за папочкой! Каждый день только одна чашка!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Сяоянь будет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кофе, из кабинета вышел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чашку в руках Ло Сюня, он на мгновение замедлил шаг, а потом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Ло Сюнь кивнул. — Доктор Ван сказал, что одну чашку в день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ничего не сказал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сделал ещё глоток и заметил, что Фу Фэн всё время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отвёл взгляд, взял лежащую на журнальном столике газету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Сюню показалось это странным, но он не стал задумываться и продолжил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Фэн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ещё не успел опомниться, как Фу Фэн уже наклонился и, не забирая чашку из его руки, отпил с того же самого места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едва заметный след губ на краю чашки — его оставил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тебя же есть свой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сварил бы ещё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договорив, Фу Фэн снова опустил глаза к газете, словно только что сделал нечто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держал эту «общую» чашку и не знал, пить дальше или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след губ на краю чашки.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наблюдал за всем со стороны, и на его маленьком лице появилось выражение: «Я тебя раскусил».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хотел пить с папочкой из одной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перевернул страницу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Именно этого ты и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показалось! — праведно возмутился Фу Чэнъянь. — Ты просто хотел косвенно поцеловаться с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едва не выплюнул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Сяоянь! Кто научил тебя такому слову?!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услышал. Там сказали: если пить из одной чашки, это 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покраснело так, будто от него вот-вот пойдёт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Фу Фэна 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как ни в чём не бывало читал газету, словно происходящее вообще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его губ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поймал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нарочно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спокойным, но в глубине глаз мелькала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сердце Ло Сюня забилось быстрее. Он поставил чашку на стол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поспешил к спальне так быстро,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низкий смех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закрыл дверь, прислонился к ней спиной и прикрыл ладонями горящее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грохотало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Потом ещё раз. Но жар на лице всё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засранец… — тихо выругался он, хотя уголки губ были 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ванную, умылся холодной водой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в отражении были красные щёки, сияющие глаза и улыбка, которую никак не удавалось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выглядел… как человек, который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 перед зеркалом, а затем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двадцатый день после свадьбы Фу Чэнъянь потребовал посмотреть кино. Он стоял посреди гостиной, уперев руки в бока, и всем видом показывал: «Не возьмёте меня — расплачусь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Фу Фэн. — Сегодня вечером посмотрим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Дома? — недовольно переспросил Фу Чэнъянь. — Я хочу в кинотеатр! В такой, где есть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кинотеатре слишком много людей. Твой папочка только недавно оправился после простуды, ему нельзя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решил, что довод вполне разумный, поэтому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дома. Но попкорн должен быть! И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мелодраму.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мультфильм!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бурных переговоров окончательное решение было таким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мультфильм, потом мелодрама.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Фу Фэна было автоматически проигнорировано.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шторы в гостиной задёрнули, свет выключили и включили проектор. На стене появились первые кадры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сидел посередине, обнимая огромную миску с попкорном. Рядом стоял стакан колы. Ло Сюнь сидел слева от него, Фу Фэн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был о маленькой рыбке, которая искала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смотрел не отрываясь и время от времени запихивал в рот горсть попкорна. В напряжённые моменты хватал Ло Сюня за руку и шёпотом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папочка, рыбку не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каждый раз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рыбка очень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успокаивался и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 и явно не слишком интересовался мультфильмом. Всё его внимание было приковано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Сюнь был в белой толстовке. Шнурок от капюшона Фу Чэнъянь вытянул и завязал узлом, а Ло Сюнь даже не заметил. Волосы немного отросли и падали на лоб, слегка закрывая брови. Мультфильм он смотрел очень внимательно, иногда смеялся, а во время улыбки глаза изгибались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смотрел на его профиль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шёл полтора часа. К концу Фу Чэнъянь уже покачивался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я спать хочу… — сказал он,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ещё мелодраму не посмотрели… — зевая, Фу Чэнъянь изо всех сил пытался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посмотрим. Сегодня сначала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 хотел соглашаться, но веки уже совсем не слушались. Он положил голову Ло Сюню на плечо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смотрите… а потом скажете мне, хорошая она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отнёс Фу Чэнъяня в комнату, уложил на маленькую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мальчику коснуться подушки, как он сразу уснул, и его лицо во сне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выключил ночник, тихо прикрыл дверь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уже выключил мультфильм, и проектор показывал заставку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Мелодрама, которую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название и увидел, что это старый французский фильм. Он его не смотрел, но слышал о нём: говорили, очень романтичная история о двух людях, которые встречаются в одном городе, расстаются, а потом встречаются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устроился на диване, обнял подушку и стал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рядом, положив руку на спинку дивана. Иногда пальцы касались плеча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очень красивой, с тёплыми мягкими оттенками. Главные герои встретились на берегу Сены. Ветер подхватил юбку девушки, мужчина помог придержать край, они встретились глазами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Ло Сюнь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будут вместе?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— ответил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этом фильме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проблема в режиссёре.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так рассмешил Ло Сюня, что в тихой гостиной его смех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вдруг смутился и немного спрятал лицо за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 и чуть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гуляли по парижским улицам, разговаривали и смеялись. Картинка была прекрасной, музыка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Ло Сюнь расслабился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Головой он коснулся руки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но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тоже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Ло Сюнь осторожно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снял руку со спинки дивана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напрягся, а затем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у Фу Фэна на плече, чувствуя его руку на своих плечах. Пальцы легко гладили его по верхней части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герои целовались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Сюня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отвлечься и не смотреть на экран, но шум дождя и музыка всё равно доносились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раздался сверху низкий и спокойный голос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покраснел, — упрямо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тоже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не смотреть? — Ло Сюнь ещё глубже спрятал лицо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тихо рассмеялся и больше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обнял за плечи,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прижался к нему и почувствовал знакомый лёгкий сосновый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одновременно успокаивал его и заставлял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слушая биение сердца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Смешиваясь с шумом дождя из фильма, оно звучало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фильм уже закончился. На экране проектора застыл синий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целиком устроился в объятиях Фу Фэна — неизвестно когда «голова на плече» превратилась в «свернулся у него на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Фэна обнимала его за талию, а лицо Ло Сюня прижималось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свернулись на диване в очень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Сюня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тихонько отодвинуться, но стоило ему пошевелиться, как Фу Фэн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низкий голос Фу Фэна был хрипловатым и ленивым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фильм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а потом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опустил взгляд на него. В глазах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лежали, тихо свернувшись на диване и слушая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Ло Сюнь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пойдём спать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побудем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больше ничего не сказал и снова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щель между шторами и оставлял на журнальном столике серебристую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очень тихо. Слышалось только смешавшееся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закрыл глаза,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вот она, жизнь, которой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бурная и яркая, не полная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вот так — тихо и тепло лежать у кого-то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