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Свадьбу назначили на один из декабрьских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тот день была прекрасной: ни облачка, яркое, но не слепящее солнце. Декабрьский ветер был прохладным, однако на лужайке установили несколько обогревателей, от которых расходилось уютное тепло, так что холода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подняли с самого утра, чтобы готовить к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пригласил домой целую команду стилистов: визажиста, парикмахера, специалиста по одежде — всего набралось семь или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сидел перед зеркалом, а визажист больше часа занимался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что в этом нет необходимости, но визажист сказал: «Директор Фу распорядился обязательно сделать молодую госпожу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оставалось послушно сидеть и позволять наносить на лицо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получился очень лёгким: визажист только немного подправил форму бровей, нанёс тонкий слой основы и бледно-розовый блеск на губы. Казалось, будто макияжа вообще нет, но лицо словно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сделал простую укладку: чуть завил чёлку, открыв лоб, слегка подровнял волосы сзади — получилось свежо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принёс белый костюм из дорогой смесовой шерсти. Точный крой подчёркивал высокий и стройный силуэт. У воротника закрепили маленькую белую розу в тон цветам на свадебной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Ло Сюнь встал перед зеркалом и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отражении совершенно не походил на того, каким он был, только попав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лицо было бледным, взгляд тусклым, а сам он был худым, как бамбуковая палка. В просторной одежде забивался в угол, словно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зеркале были румяные щёки, ясные глаза и лёгкая улыбка. Белый костюм делал его образ чистым и мягким, будто он был принцем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отражению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Фу Чэнъянь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надел маленький чёрный костюм, белую рубашку и крошечную бабочку на воротнике. Волосы были аккуратно причёсаны, лицо чисто умыто — выглядел он одновременно красивым и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Сюня, он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такой красивый! — Он подбежал и задрал голову. — Папочка как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наклонился и поднял его на руки — теперь у него хватало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тоже красивый. Как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от радости покраснел, обхватил Ло Сюня за шею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мы сегодня идём жениться,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свадьбы я смогу называть тебя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секунду растерялся,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 людях я буду звать тебя папочкой, а дома — мамой.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удовлетворённо прислонился к его плечу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будто пробовал это слово и одновременно убеждался,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защипало в носу, и он едва снова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он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поднял голову,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позвал он снова, на этот раз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Мама-мама-мама!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хотелось и плакать, и смеяться. Он опустил малыша на пол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Ещё немного — и я весь макияж расплачу.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захихикал, схватил Ло Сюня за руку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Папа уже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на лужайке стали ещё красивее,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цветочной беседке появилось множество розовых полупрозрачных полотнищ, легко развевавшихся на ветру. По обеим сторонам дорожки из лепестков добавили маленькие свечи. Днём их свет почти не был заметен, но вечером всё наверняка будет выглядеть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стулья заполнили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заметил, что людей немного — всего около двадцати-тридцати. Только самые близкие друзья и родственники семьи Фу. Никаких деловых партнёров и пустых светских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стоял у края лужайки, сердце колотилось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Фу Чэнъянь и крепко сжимал его руку своей маленькой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Фу Чэнъянь серьёзно задрал голову. — Папа сказал, что сегодня ты самый красивый! Все будут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 и напряжение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традиционный свадебный марш, а очень нежная мелодия для фортепиано. Ло Сюнь не мог вспомнить название, но мотив был знакомым, будто он уже где-то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 это была мелодия, которую он однажды ночью играл в гостиной. Он только недавно попал в этот мир, настроение было ужасным, ночью не спалось, и он тихонько спустился к роялю и сыграл одну пьесу. Тогда ему казалось, что никто не слышал. Теперь оказалось —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цветочной беседкой стоял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тёмно-синий костюм изысканного кроя, подчёркивавший широкие плечи и длинные ноги, а в облике сохранялась привычная холодная строгость. Но глаза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Ло Сюня. Взгляд прошёл через белую дорожку из лепестков, мимо колышущихся свечей, сквозь взгляды всех гостей — и остановился только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будто весь мир исчез, оставив только одного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Ло Сюнь вдруг почувствовал, что сердце уже не бьётся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лепестки тихо шуршали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проходил мимо знакомых лиц. Дядя Чэнь стоял в первом ряду с красными глазами и сжимал в руке платок. Доктор Ван сидел во втором, поправил очки и кивнул ему. Были и незнакомые люди, но каждый смотрел на него с доброй улыбкой, пока он шёл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шёл Фу Чэнъянь, крепко держал его за руку, а на лице было серьёзное, сосредоточенное выражение. Он походил на маленького охранника, сопровождающего своего принца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дошёл до беседки и остановился перед Фу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смотрел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красивый, — тихо сказал он, так, чтобы услышал только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Сюня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проводил один из старших родственников семьи Фу — седовласый, но бодрый мужчина. Он стоял под беседкой, раскрыл красную книжицу и громким голосом читал свадебные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почти не слышал,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внимание было приковано к Фу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держал его за руку. Ладонь была сухой и тёплой, пальцы длинными и сильными. Большой палец легко поглаживал тыльную сторону ладони Ло Сюня, словно успокаивая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ведущий церемонии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Фэн, согласны ли вы взять господина Ло Сюня в супруги, любить, уважать и защищать его в бедности и богатстве, в болезни и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ровно, не громко и не тихо, но каждое слово было отчётливым. Словно он говорил о решении, принятом уже давно, не требующем ни сомнений, ни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повернулся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Сюнь, согласны ли вы вступить в брак с господином Фу Фэном, любить, уважать и защищать его в бедности и богатстве, в болезни и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тот приносил ему воду, укрывал одеялом, водил гулять по саду. Вспомнил панику и страх в голосе Фу Фэна, когда сам потерял сознание. Вспомнил еду, которую тот каждый день присылал, чай с лонганом и красными финиками по вечерам, ожидание в прихожей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то кольцо и слова «Единственный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Фэна сжались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обменяться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достал из кармана два кольца — да, сегодня малыш был не только мальчиком с цветами, но ещё и хранителем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их Фу Фэну, гордо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взял кольца, выбрал одно, обхватил левую руку Ло Сюня и медленно надел его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серебристо-белым и отличалось от прежнего помолвочного. Это выглядело ещё проще, совсем без узоров; лишь на внутренней стороне ободка была выгравирована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сорвались и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второе кольцо, обхватил левую руку Фу Фэна и медленно надел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Фу Фэна были длинными, с чёткими суставами, а с кольцом рука казалась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кольцо у него на пальце, и внутри поднималось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теперь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договору, не номинально, а по-настоящему, законно — его любимый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жених может поцеловать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обхватил лицо Ло Сюня ладонями и большим пальцем осторожно стёр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прежде, лёгким касанием стрекозы к воде, а настоящим, глубоким поцелуем, полным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закрыл глаза. Губы Фу Фэна прижались к его губам — тёплые, мягкие, и в этом прикосновении была бесспорная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обнял Фу Фэна за талию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беседкой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 первом ряду плакал навзрыд, платок уже насквозь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поправил очки, в уголках губ пряталась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стоял рядом, задрав голову, и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заметил, что они всё ещё целуются, и нетерпеливо потянул Ло Сюня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Вы уже нацеловались? Я тоже хочу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опомнился и отстранился, покраснев как варёная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Фу Чэнъянь стоял, выпятив губы, и всем видом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наклонился, собираясь поцеловать его, но Фу Фэн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бесстрастно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тут же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день моей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день свадьбы папочки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папочка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и мой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сына, и уголок его губ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задумался и серьёзно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целуешь папочку один раз, а папочка один раз целует меня. Тогда у всех есть поцелуй.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потрогал поцелованный лоб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рассмеялись, и смех разнёсся над лужайкой.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http://bllate.org/book/23946/2744692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