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проснулся снова, уже наступил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сквозь тюлевые шторы и ложился на ковёр пёстрыми пятнами. Ло Сюнь открыл глаза и понял, что чувствует себя намного лучше, чем утром: голова уже не кружилась, в груди почти не давило, только слабость всё ещё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всё ещё лежал рядом и уже уснул. Маленькое лицо порозовело, рот был чуть приоткрыт, слышалось тихое посапывание. Его ладошка всё ещё лежала на руке Ло Сюня — даже во сне он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Фэна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как раз подумал, куда он ушёл, когда за дверью послышались очень тихие шаги. Дверь приоткрылась, и Фу Фэн вошёл с чем-то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Сюнь проснулся, он на мгновение остановился, затем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 Ло Сюнь опёрся на руку, собираясь сесть. Фу Фэн поставил миску, подошёл, поддержал его и подложил за спину подушки, чтобы тот мог удобно прислониться.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Ло Сюнь увидел, что было в миске: белая рисовая каша, густо сваренная, рисинки полностью разварились, а сверху плавало несколько тонких полосок ягод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 сел у кровати и помешал кашу ложкой, давая пару немного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покормлю, — он зачерпнул ложку каши, осторожно подул и поднёс к губам Ло Сюня. Ло Сюню было немного неловко, но он всё же открыл рот и съел. Тёплая каша скользнула по горлу, прогоняя холод из тела, и на душе тоже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покраснев, съел ещё несколько ложек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Фэн не согласился и продолжил терпеливо кормить его ложка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сказал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 взглянул на него, ничего не ответил и зачерпнул следующую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понемногу съел всю миску. После еды желудок приятно согрелся, в теле появилось немного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 поставил миску на прикроватную тумбочку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нет, — сказал он, и в голосе появилась заметная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ведь сказал: как температура спадёт,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 убрал руку и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 сказал он. — Я хочу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посмотрел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Фэна остановился на его лице. Он был очень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что бы ни случилось, большое или маленькое, если тебе плохо — говори мне. Не тащи всё на себе. Не думай, что это ерунда. Не бойся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спокойно, но каждое слово произносил очень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ты никогда не будешь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Сюня внезапно забилось быстрее, щёки вспыхнули. Он не понимал, то ли это от только что съеденной горячей каши, то ли от этих проникновенных слов Фу Фэна. Он опустил ресницы, не решаясь встретиться с ним взглядом,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 поднял руку и осторожно приподнял его за подбородок, заставляя посмотреть на себя. Во взгляде были нежность и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Ло Сюнь. Я хочу участвовать во всём, что касается тебя, и делить с тобой всю радость, злость, печаль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смотрел на него и чувствовал, как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лишь через некоторое время снова 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 кивнул и притянул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прижался к его плечу и уловил лёгкий запах сосны — аромат парфюма, которым обычно пользовался Фу Фэн. Прохладный и спокойный, он дарил ощущение 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Фэн, — вдруг позвал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Фу Фэна обняли его чуть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сказал он. — Ты мой человек. Заботиться о тебе —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спрятал лицо у него на шее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 окном медленно перемещался: с ковра на край кровати, потом на одеяло. Фу Чэнъянь рядом перевернулся, махнул рукой в воздухе, схватил Ло Сюня за край одежды и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Сюнь подумал, что именно такой жизни он, наверное,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бурных потрясений, без головокружительных взлётов и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эти трое были вместе, живы и здоровы —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температура у Ло Сюня окончательно спала, да и сил стало заметно больше. Он сидел, прислонившись к изголовью, и смотрел, как Фу Чэнъянь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рисовал весь день и наконец завершил свой великий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доску перед Ло Сюнем, на маленьком лице сияло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взял рисунок, посмотрел —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Фу Фэн — высокий и большой, в костюме, с очень серьёзным выражением лица, но уголки губ всё же были подняты. Справа сам Фу Чэнъянь — маленький комочек, держащий в руке что-то, похожее на воздушный шар. В середине Ло Сюнь, нарисованный особенно крупно, почти на половину листа, и явно с наибольшим старанием: каждая прядь волос прорисована, глаза большие и яркие, губы изогнуты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держались за руки и стояли на зелёной траве, над ними было голубое небо и огромное жёлтое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рисунка кривыми детскими буквами была написана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папочку 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Сюня сразу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Фу Чэнъяня. Малыш с надеждой смотрел на него, на лице было полно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глубоко вдохнул, подавляя желание расплакаться,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радостно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теперь каждый день буду рисовать для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 вошёл с чашкой тёплой воды. Увидев рисунок в руках Ло Сюня, он подошёл и тоже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он действительно был на целый круг меньше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совершенно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папочка самый красивый, поэтому его надо рисовать самым большим! Папа, ты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 посмотрел на Ло Сюня, смеющегося так, что глаза превратились в полумесяцы, затем на сына, у которого на лице было написано «а что не так?», 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Второе так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удовлетворённо кивнул, снова забрался на кровать и устроился в объятиях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а завтра тебе ещё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успокоился, прислонился к Ло Сюню и тихонько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Папочка должен всегда быть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обнял его и легко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Папочка обещает.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Фэн сел рядом и одной рукой обнял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прислонился к его плечу, Фу Чэнъянь уютно устроился в объятиях — все трое прижались друг к другу, словно маленькое семейство зверьков, согревающихся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постепенно темнело, одна за другой загорались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тёплый свет, и время текло тихо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закрыл глаза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больше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знал: что бы ни случилось, эти двое будут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http://bllate.org/book/23946/2744685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