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как обычно, встал, умылся и переоделся. Лицо в зеркале выглядело чуть бледнее обычного, губы тоже были почти бескровными. Ло Сюнь сжал губы, пытаясь придать себе более здоровый вид, но слабый румянец продержался лишь несколько секунд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низкий сахар,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уже ждал в столовой. Сегодня на нём была светло-голубая толстовка, которую Ло Сюнь купил ему на прошлой неделе. Она так нравилась малышу, что тот надевал её почти через день. Увидев вошедшего Ло Сюня, он тут же спрыгнул со стула и мелкими шажками побежал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пришёл! — он задрал голову, глаза сияли. — Я сегодня очень рано встал! Раньше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наклонился, чтобы взять его на руки, но едва нагнулся, как на него накатила волна головокружения. Он поспешно ухватился за спинку соседнего стула и постарался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этого не заметил и уже потянул его за руку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садись скорее! Дедушка Чэнь сегодня приготовил твои любимые креветочные пельмешки! И лодочную кашу! Я сам налью папочке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пытаясь дотянуться до миски с кашей. Дядя Чэнь тут же подошёл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спешите.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выглядел немного разочарованным, но всё же послушно сел обратно и жадно следил глазами, как дядя Чэнь наливает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опустился на стул. Головокружение всё ещё не прошло окончательно. Он глубоко вдохнул,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поставил перед ним кашу, а рядом — несколько маленьких тарелок с закусками и креветочными пельмешками.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ешьте, пока горячее. Сегодня давление низковато. Если вам будет не по себе, после завтрака полежите немного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 взял ложку и медленно отпил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была густой, рис разварился до мягкости и буквально таял во рту. Но едва Ло Сюнь проглотил её, как в желудке поднялась волна тошноты. Он нахмурился, отложил ложку, взял креветочную пельмешку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было очень тонким, начинка свежей и сочной — именно тот вкус, который он обычно любил больше всего. Но сегодня всё казалось безвкусным, словно он жевал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как раз увлечённо ел свои сяолунбао, так что весь рот блестел от масла. Он поднял голову, посмотрел на Ло Сюня и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почему ты больше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папочки немного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нахмурил маленькие брови, отложил сяолунбао и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успел договорить, как на него внезапно обрушилось сильнейшее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перед глазами закружилось: стол, стулья, картина на стене — всё превратилось в размытые световые пятна. Он услышал, как Фу Чэнъянь крикнул «папочка», но голос словно донёсся с огромного расстояния. Ло Сюнь хотел сказать, что всё хорошо, но губы уже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всё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Фу Чэнъяня разорвал тишину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тело Ло Сюня внезапно завалилось в сторону, ложка выпала из руки и звонко ударилась о пол. Лицо Ло Сюня было пугающе белым, губы почти полностью лишились цвета, а всё тело словно лишилось сил и безвольно обмякло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ужасно испугался. Он спрыгнул со стула, подбежал к Ло Сюню и изо всех сил стал трясти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Папочка, проснись!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реагировал. Глаза были закрыты, дыхание стало таким слабым, что грудь почти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Чэнъяня мгновенно покраснели,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папочка, не пугай меня... папочка,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дядя Чэнь выбежал из кухни и, увидев происходящее, тут же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 он быстро подбежал, поддержал Ло Сюня за плечи и легко похлопал его по щеке. — Молодая госпожа! Вы меня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глубоко вдохнул, заставляя себя успокоиться. Он тридцать лет служил в семье Фу и видел немало бурь, но сейчас сердце всё равно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бойтесь, — он постарался говорить ровно. — Молодой госпоже, наверное, стало плохо, и она потеряла сознание. Я сейчас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поддерживал Ло Сюня, чтобы тот не соскользнул со стула, другой достал телефон и первым делом набрал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молодая госпожа потеряла сознание. Пожалуйста, приезжайте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доктор Ван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 течение двадцати минут. Пока не двигайте его, оставьте в нынешнем положении и следите, чтобы дыхательные пути были свободны. Если появятся признаки рвоты, поверните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ответил и завершил звонок, затем набрал номер Фу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прозвонил дважды, прежде чем Фу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что случилось? — голос звучал спокойно, но в нём появилась настороженность. Дядя Чэнь редко звонил ему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дяди Чэня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молодая госпожа...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воцарилась секундная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раздался звук отодвигаемого стула и быстрые шаги Фу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голос Фу Фэна изменился, стал низким и натянутым, словно тетива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завтракали. Молодая госпожа сказала, что нет аппетита, а потом внезапно потеряла сознание. Он до сих пор без сознания. Я уже вызвал доктора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возвращаюсь, — сказал Фу Фэн и тут же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убрал телефон и посмотрел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становилось всё белее, дыхание — всё слабее. Дядя Чэнь коснулся его лба: жара вроде не было, но температура тела была низковатой, кожа на ощупь казалась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стоял рядом, крепко вцепившись маленькой рукой в край одежды Ло Сюня. Слёзы уже катились по щекам, но он прикусывал губу, изо всех сил стараясь не расплакаться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 болью посмотрел на него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молодой госпожой всё будет хорошо. Доктор Ван уже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кивнул, но пальцы вцепились в одежду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Чэнь, папочка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нет. У молодой госпожи просто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Фу Чэнъяня полились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Чэня защемило сердце. Он присел на корточки и осторожно обнял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уткнулся лицом ему в плечо и тихо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гладил его по спине, и его собственные глаза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лет служил семье Фу: видел, как вырос молодой господин, видел рождение маленького господина, видел, как молодая госпожа вошла в этот дом. Хотя здоровье у молодой госпожи было слабым, Ло Сюнь никогда не жаловался, всегда оставался тихим и добрым со всеми. Маленький господин так его любит, молодой господин так им дорожит... Только с его появлением этот дом по-настоящему стал похож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рухнула. Что же будет с этим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приехал даже быстрее, чем обещал, — всего за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семейным врачом семьи Фу, ему было чуть за сорок. В золотистой оправе очков он выглядел очень интеллигентно. С медицинским чемоданчиком в руке он быстрым шагом вошёл в столовую и, увидев Ло Сюня,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помогите уложить его ровно на пол, голову слегка приподнимем.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помог. Они осторожно сняли Ло Сюня со стула и уложили на ковёр в столовой. Доктор Ван открыл медицинский чемоданчик, достал стетоскоп и тонометр. Двигался он быстро, 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стетоскоп, доктор Ван выглядел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жар, тридцать восемь и две. Давление пониженное, пульс тоже нестабильный, — он посмотрел на дядю Чэня. — В последнее время у него были сильные эмоциональные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действительно произошло немало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кивнул и больше расспрашивать не стал. За годы работы с семьёй Фу он давно перестал удивляться хитросплетениям жизни богатых семей. Из медицинского чемоданчика он достал ампулу, ловко подготовил препарат и набрал его в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сделаю жаропонижающий укол, потом поставим капельницу с питательным раствором. Сейчас организм у него в очень плохом состоянии, иммунитет почти на пределе, — объяснял он, протирая тыльную сторону ладони Ло Сюня спиртовым тампоном. — Он и так всегда был слабым. В последнее время лекарства принимал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задумался, и выражение лица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было слишком много дел. Молодая госпожа... кажется, действительно несколько раз пропустила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доктора Вана сдвинулись ещё сильнее, но он ничего не сказал. Он осторожно нащупал вену на тыльной стороне ладони Ло Сюня, ввёл иглу. В трубке показалась тёмно-красная кровь, после чего её вытеснил прозрачный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Чэнъянь сидел рядом на корточках и не отводил глаз. На маленьком лице ещё оставались дорожки слёз, но он уже не плакал. Просто пристально смотрел на лицо Ло Сюня, будто проверяя, продолжает ли тот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закрепил иглу медицинским пластырем и накрыл Ло Сюня тонким одеялом. Потом поднялся и посмотрел на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директор Фу приедет, я подробно объясню ему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снаружи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http://bllate.org/book/23946/2744683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