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проходили спокойно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Су Му-жань всё затихло. Она больше не появлялась в горячих трендах и не приезжала к семье Фу с неприятностями. Обсуждения в кругу богатых семей тоже постепенно сошли на нет: новых сплетен не было, и все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по-прежнему вёл свою безмятежную жизнь. Каждый день грелся на солнце, проводил время с Фу Чэнъянем, читал, а иногда вместе с Фу Фэном ел и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в последнее время увлёкся рисованием и каждый день делал по несколько рисунков. Содержание всегда было одинаковым: три человека держатся за руки. Самый высокий — папа, посередине — папочка, самый маленький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каждый раз нёс рисунок Ло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смотри! Это я нарисовал!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кривоватых человечков-палочек и с улыбкой 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 нарисовано.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Фу Чэнъянь слегка краснел, но всё равно серьёзно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нарисую очень-очень много и повешу на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гостиной главной резиденции семьи Фу постепенно появилась «стена рисунков». Она была заклеена работами Фу Чэнъяня — и на каждой трое держались за руки. Дядя Чэнь всякий раз, проходя мимо, обязательно хвалил несколько картинок. Услышав похвалу, Фу Чэнъянь начинал рисовать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Ло Сюнь сидел, откинувшись на диване, и читал книгу, а Фу Чэнъянь рядом, лёжа на животе, рисовал. Вдруг торопливо вошёл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звонили от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приглашает господина и молодого господина завтра поесть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которые старый господин Фу сказал перед уходом в тот день за городом: «Как-нибудь привози Сяояня в старый дом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думал, что это была лишь вежливость, и не ожидал настоящего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тоже услышал разговор. Он поднял голову, и на его личике появилось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мы поедем к прадедушке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Прадедушка пригласил нас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прадедушки дома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там никогда не бывал и, естественно, не знал. Он посмотрел на дядю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дом очень большой. Там огромный сад и маленький пруд. Когда господин был маленьким, он часто там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Чэнъяня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пруд? Там можно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сам узнает, когда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сразу оживился и потянул Ло Сюня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папочка! Поедем! Я хочу посмотреть, где папа играл, когда был маленьким!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его полное ожидания лицо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Фу Фэн вернулся, Ло Сюнь рассказал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немного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 хочет, так что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с едва заметной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он… может снова что-нибудь сказать.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взял его за руку,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надо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выходной. Я не хочу отпускать вас двоих в старый дом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Сюня стало тепло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Фу Фэн действительно не поехал в компанию, а сам повёз Ло Сюня и Фу Чэнъяня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Старинная резиденция семьи Фу находилась на другом конце столицы. Она была ещё больше и старше главной резиденции. Говорили, что дому уже больше ста лет и он достался семье Фу от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ворота и поехала внутрь по длинной тенистой аллее. По обеим сторонам росли высокие гинкго, чьи золотые листья сияли на солнце и устилали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прилип к окну,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Сколько деревьев…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смотрел за окно и втайне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Старинная резиденция и правда производила впечатление. Она совсем не походила на современную главную резиденцию: здесь всё дышало стариной, будто в самом городе спрятался отдельный тихий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старинным трёхэтажным особняком. Здание было выполнено в европейском стиле, на нём лежал отпечаток времени, но за ним отлично ухаживали, поэтому оно выглядело торжественно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уже ждал пожилой мужчина в тёмном костюме чжуншань. Увидев машину Фу Фэна, он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вышел из машины и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приехали. Старый господин ждёт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перешёл на Ло Сюня и Фу Чэнъяня, и улыбка стала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молодая госпожа? А молодой господин уже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дядюшка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тоже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расплылся в улыбке, и глаза у него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 молодой господин. Скорее заходите, старый господин уже давно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взял за руку Ло Сюня, Ло Сюнь — Фу Чэнъяня, и вместе они вошли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просторной и обставленной в старинном стиле. Мебель из красного дерева, каллиграфия, картины и антиквариат — во всём ощущалась глубина прошедших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сидел на главном месте в тёмно-сером костюме чжуншань, опираясь на трость. Увидев вошедших, он первым делом посмотрел на Фу Чэнъяня,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прадедушка.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 последнее время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рисую! Нарисовал очень много! Прадедушка хочет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что ты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Папу, папочку и меня! Мы втроём держимся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посмотрел на Фу Фэна, потом на Ло Сюня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следующий раз принеси, покажешь прадедушке.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взгляд старого господина Фу остановился на Ло 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 и сел на диван сбоку. Фу Фэн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подал чай, а для Фу Чэнъяня приготовил сок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посмотрел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последнее время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Спасибо за заботу,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 то, что я говорил тогда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стареет, он иногда становится упрямым. Всё кажется, что только его собственное мнение правильное. Но, увидев, насколько Сяоянь тебя любит, я тоже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 Сюня, и в его глазах отражались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 с детства был разумным ребёнком, но и одиноким тоже. Его родители рано ушли… нет, точнее, рано ушла его мать, а Фу Фэн постоянно занят и не может проводить с ним много времени. Я вижу, что тебя он действительно считает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Сюня дрогнуло сердце. Он повернулся к Фу Чэнъяню.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рядом и понемногу ел сладости, время от времени поднимая на них глаза, полные тревожной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рядом с тобой он так счастлив и настолько к тебе привязан, значит, ты хороший человек. О прошлом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человек семьи Фу. Если что-нибудь понадобится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немного помолчал, а затем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благодари. Ты сам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Фэна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 на хорошем человеке. Впредь относись к нему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крепче сжал руку Ло Сюня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улыбнулся, и его обычно суровое лицо стало по-настоящему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Дядюшка Фу, обед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 Старый господин специально распорядился приготовить всё, что любит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распорядился?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старого господина Фу, но тот уже поднялся, опираясь на трость,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длинный стол был заставлен блюдами. Там были любимые Ло Сюнем креветочные пельмешки и лодочная каша, любимые Фу Чэнъянем сяолунбао и свинина в кисло-сладком соусе, а также несколько блюд, которые обычно ел Фу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полный стол еды, Фу Чэнъянь весь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Сколько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рассмеялся и велел посадить его в детский стульчик.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взял палочки и подхватил сяолунбао, но не стал сразу есть, а сначала посмотрел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уже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ешь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Фу Чэнъянь отправил булочку в рот и принялся есть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смотрел на эту сцену, и в его глазах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оказался куда легче, чем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больше не говорил ничего неприятного. Наоборот, время от времени спрашивал Ло Сюня о его обычной жизни, расспрашивал о забавных историях с Фу Чэнъянем, и атмосфера была настолько тёплой, словно они действительно были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Фу Чэнъянь захотел посмотреть сад, и Фу Фэн повёл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собирался пойти, но старый господин Фу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Останься,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 и снова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принёс чай,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http://bllate.org/book/23946/2744677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