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Му-жань вошла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белое платье, подол которого слегка колыхался на ветру. Волосы были тщательно уложены и свободно спадали на плечи, макияж — безупречным. Вся она выглядела словно фея, сошедшая с картины: элегантная и благородная.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Ло Сюню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Ло Сюня. Его лицо казалось почти прозрачным от бледности, а тонкие черты словно были нарисованы кистью. Он лениво лежал на шезлонге, как кот, греющийся на солнце. Хотя находился у себя дома и прекрасно понимал, что гостья пришла не с добром, выглядел так, словно вообще не принимает её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Му-жань слегка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ещё красивее,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не просто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было… какое-то необъяснимое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 там и ничего не делал, но казалось, будто весь этот сад принадлежит ему. Солнечный свет — его, ветер — его, аромат цветов — его, даже воздух вокруг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здесь лишь чужая, которая вторглась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очень раздражало Су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взяла себя в руки и улыбнулась ровно настолько, насколько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здравствуйте. Я Су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неё и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слегка приподняла бровь и села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огляделась. Сад был огромным и изысканно устроенным; в каждой детали чувствовалась забота хозяина. Вдали главная резиденция семьи Фу выглядела под солнцем величественно и внушительно. Когда-то Су Му-жань мечтала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должно было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от дома и снова посмотрела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смотрел на неё. Совершенно спокойно — настолько, что невозможно было увидеть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Му-жань снова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при встрече Ло Сюнь будет нервничать, тревожиться, проявит враждебность. Она даже заранее подготовилась к любым его реакциям.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как на самого обычного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ещё равнодушнее, чем на обычного гостя. К обычному человеку проявляют хотя бы любопытство, оценивают его взглядом, обмениваются вежливыми словами. У Ло Сюня не было даже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вообще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глубоко вдохнула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захотела прийти посмотреть на вас. В конце концов, между нами можно сказать… есть определённая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«связь» она произнесла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неё всё с тем же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вопроса она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Фу Фэном знакомы много лет. Выросли вместе. Он старше меня, и когда я была маленькой, постоянно бегала за ним. В те годы он очень обо мне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Ло Сюня, надеясь заметить хоть малейшую перемену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Сюнь просто слушал и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выросли, наши семьи тесно общались, дедушка Фу тоже очень меня любил.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остановилась и многозначительно посмотрела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дедушка Фу больше всего одобрял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медленно и отчётливо произносила каждое слово. Ей хотелось, чтобы Ло Сюнь понял: место, которое ты сейчас занимаешь, изначально было моим. Всё, что у тебя есть, должно было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наговорила столько, а он ответил одним «а-а»?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ожидала, что Ло Сюнь начнёт расспрашивать, нервничать, тревожиться. Она даже заранее продумала ответы: как описать их общее прошлое с Фу Фэном, как намекнуть на прежнюю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Сюнь лишь безразлично протянул «а-а».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сообщила всего лишь, что сегодня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не хотела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уехала учиться за границу, и только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посмотрела на Ло Сюня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«повезло тебе» прозвучали тихо, но в них сквозило едва заметное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неё всё так же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поперхнулась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наговорила столько — а он спрашивает «и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 решила больше не ходить вокруг да около. Этот человек был совершенно непробиваем.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посмотрела на Ло Сюня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считаете, что достойны Фу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словно нож, направленный прямо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увидеть, понимает ли этот человек собственное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неё и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я или нет — решать не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лишилась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выберет — его дело. То, что вы считаете себя подходящей ему, — лишь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Му-жань,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факт в том, что сейчас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Му-жань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этот с виду болезненный человек будет говорить так прямо и совершенно не станет щадить её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зазнавайтесь. Фу Фэн просто временно увлёкся вами. Сколько вы вообще знакомы? А сколько лет знакомы мы? Когда новизна пройдёт, когда вы ему наскучите, вы станете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эти слова ранят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Сюнь посмотрел на неё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солнечном свете его улыбка была особенно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наскучу,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Су Му-жань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этим человеком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сказала всё — и мягко, и жёстко. А он словно камень: вода не проникает, игла не пробивает.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продолжить, когда вдруг раздался по-детски грозный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 моего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подбежал и встал перед Ло Сюнем, сердито глядя на Су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лице были настороженность и неприязнь. Маленькое тело заслонило Ло Сюня, словно детёныш зверя, защищающий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Му-жань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мелкий такой свирепый?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выдавила улыбку,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тётя не обижает твоего папочку. Тётя просто пришла его навестить…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— перебил её Фу Чэнъянь, крепко нахмурив маленькие брови. — Ты по телевизору плохо говорила про папочку! Говорила, что папочка болеет! Ты… ты ещё говорила, что папочка…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вспомнить нужное слово и от волнения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руку и осторожно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обернулся, его лицо было полно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несколько секунд внимательно смотрел на него, убедился, что с папочкой действительно всё в порядке, затем снова повернулся и продолжил сердито смотреть на Су Му-жань.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взгляд был ещё грознее.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Му-жань посинело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посмотрела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очень быстро, и подол платья развевался на ветру. Она не хотела, чтобы кто-нибудь увидел её нынешнее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Му-жань ушла, Фу Чэнъянь обернулся к Ло Сюню. На маленьком лице снова была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руки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устроился в его объятиях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тётя такая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Немного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не бойся.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серьёзное маленькое лицо, Ло Сюнь почувствовал, как сердце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Фу Чэнъяня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Сяоянь меня защищает, папочка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довольно кивнул и снова устроился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солнце светило, лёгкий ветерок дул. Издалека волнами доносился аромат цветов, смешиваясь с запахом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обнимал малыша, и настроение у него ничуть не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белая луна пришла, что-то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Фу Чэнъяня. Малыш уютно лежал у него на груди, маленькой рукой цеплялся за край одежды, а глаза уже полуприкрылись — вот-вот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легонько похлопывал его по спине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этот малыш, нежность Фу Фэна, забота дяди Чэня и этот тёплый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посторонних не могли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пошевелился у него на груди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тётя всё врёт… папа больше всех любит папочку…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удивился, 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Сяоянь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когда папа смотрит на папочку, у него глаза светятся, — сонно пробормотал Фу Чэнъянь. — Как… как у меня, когда я смотрю на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Ло Сюня стало тепло, и он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Папочка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довольно протянул «угу»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солнце светило, лёгкий ветерок дул. Ло Сюнь обнимал малыша, закрыл глаза и тоже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