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взошло как обычно, но информационное поле столицы словно взорвала глубинная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действовала ещё громче, чем накануне. Она появилась на благотворительном аукционе в сшитом на заказ платье светло-золотого цвета. Модель принадлежала одному международному люксовому бренду и ещё даже не была официально выпущена в этом сезоне. Уже сам факт, что Су Му-жань могла надеть её заранее, служил символом её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собралась вся столичная элита, а репортёры направили на неё целый лес камер и микрофонов. Су Му-жань улыбалась безупречно, каждым жестом демонстрируя манеры девушки из знатной семьи. Она купила картину стоимостью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аукциона, во время интервью, журналисты, разумеется, не упустили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вчера вы упомянули, что много лет знакомы с директором Фу.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чуть опустила голову, и на лице появилась мягкая ностальгическая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Он старше меня на несколько лет, и в детстве я постоянно бегала за ним хвостиком. Уже тогда он был очень выдающимся — им восхищались все девочки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позже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уехала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подняла взгляд на камеру, и в глазах промелькнула едва заметная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связи, наверное, существуют именно для того, чтобы их однажды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сказали, что хотите встретиться с госпожой Фу.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 мягко и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Пусть мы с Фу Фэном и не смогли быть вместе, но мы знаем друг друга столько лет, что почти семья. Естественно, мне хотелось бы познакомиться с его супругом. Я слышала, что у господина Ло слабое здоровье, и подумала: если будет возможность, можно было 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нельзя было найти ни единой формальной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подчеркнула их с Фу Фэном статус «друзей детства» и показала себя великодушной и доброй. А последняя фраза — «слышала, что у господина Ло слабое здоровье» — была иглой, спрятанной в мягкой ткани. Все знали, что Ло Сюня называют «болезненной заменой». Упомянув его здоровье, Су Му-жань словно напомнила всем: это место изначально могло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 Му-жань снова заняла горячие тренды на всех крупных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Му-жань покупает картину за три миллиона на благотворительном аукционе】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Му-жань впервые рассказала о дружбе с Фу Фэном с самого детства】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Му-жань хочет навестить Ло Сюня: «Слышала, у него слабое здоровье»】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【Некогда любимая «белая луна» громко вернулась. Удержит ли болезненная замена место госпожи Фу?】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 Му-жань — настоящая светская дама. Красавица, талантливая, здоровая. Чем с ней сравнится тот болезненный?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о Ло Сюне. Он не виноват, что у него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Му-жань вернулась именно сейчас. Очевидно же, что собирается отбить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«отбить»? Фу Фэн изначально был её. Это Ло Сюнь появился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понимаете? Фу Фэн сейчас Ло Сюня на руках носит. Недавно кто-то видел, как он лично выбирал ожерелье в ювелирном магазине. Наверняка для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ювелирном? Мужчина выбирает ожерелье для мужчины? Фу,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следи за языком. Однополые браки уже много лет законны, а ты всё ещё пишешь «мерзость».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кругах богатейших семей люди и вовсе перестали скрывать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одного элитного клуба несколько богатых дам сидели вместе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 чём вообще думает Фу Фэн? Су Му-жань настолько хороша, а он её не выбирает и вместо этого цепляется за того болезненного.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Может, новизна. Этот Ло Сюнь действительно красив, даже красивее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Вы же видели его здоровье: ветер подует — и упадёт. Неизвестно, сколько ему вообще осталось. Разве семья Фу захочет невестку, которая долго не проживёт?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права. У семьи Фу такое огромное дело, им всё равно нужен здоровый хозяин дома. А Су Му-жань прекрасный вариант: семья равного положения, здоровье крепкое, да ещё 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старый господин Фу тогда и правда больше всего одобрял Су Му-жань. Потом она уехала за границу, и всё отложилось. Теперь вернулась — Фу Фэн вполне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будет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разные каналы эти слова дошли до главной резиденции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услышал сплетни, лицо его покраснело от злости. Он служил семье Фу тридцать лет и лучше многих знал характер Фу Фэна. Раз господин женился на Ло Сюне, значит, именно этого человека он и выбрал. Эти люди распускали языки так, словно вообще не считались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рассказывать всё это Ло Сюню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Ло Сюня только-только стало стабильнее. Дядя Чэнь не хотел, чтобы подобные неприятности 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Сюнь и так давно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телефон, был интернет, а горячие темы висели на виду — достаточно открыть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прочитав, он лишь равнодушно улыбнулся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в саду на шезлонге, греясь под тёплым солнцем. На маленьком чайном столике рядом стояла тарелка с уже очищенными личи. Дядя Чэнь специально велел их принести — сказал, что только что доставили свежие южные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на небольшом пледе у его ног. Перед ним была куча деталей конструктора. Он серьёзно строил замок, слегка нахмурив маленькие брови. Прежде чем поставить каждый блок, он долго приглядывался, чтобы убедиться, что тот лежит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него, и на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ко всему относился серьёзно. Строил из конструктора — серьёзно. Ел — серьёзно. Даже защищая Ло Сюня, он со всей серьёзностью вставал впереди, широко раскрывал глаза и старался выглядеть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— позвал Ло Сюнь, взяв одну личи. — Давай,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положил личи ему в рот. Фу Чэнъянь прожевал, и глаза у него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сладкая, 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очистил ещё одну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личи, но есть сразу не стал. Вместо этого посмотрел на Ло Сюня с лёгкой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поднёс свою личи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удивился, затем улыбнулся, наклонился и взял личи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Ло Сюнь съел, Фу Чэнъянь довольно кивнул и снова занялся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светило, лёгкий ветерок дул, цветы в саду были в самом расцвете. Ло Сюнь лежал на шезлонге, смотрел на малыша перед собой и думал, что такая жизнь и правда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горячих трендов, сплетен, каких-то там белых 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просто вытеснил всё это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Чэнь поспешно вошёл в сад, и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него. Дядя Чэнь служил семье Фу тридцать лет и чего только не видел. Раз уж даже он выглядит так, гость явно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горячие темы, интервью и её фразу: «Хочу познакомиться с его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и правда хотела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её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Встречусь. А то она всё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заколебался, но всё же кивнул и ушёл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настороженно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та противная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Сяоянь знает, что она противная?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противная, — нахмурил маленькие брови Фу Чэнъянь. — По телевизору говорила плохое про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потеплело. Значит, этот малыш тайком видел те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Фу Чэнъяня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Папочка её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Ло Сюнь. — Сяоянь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