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Фу Фэн вернулся домой, Ло Сюнь смотрел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уже уснул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кто-то приходил передать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него, и во взгляде угадывалось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Тебя…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удивился, 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такая — меня не касается. И то, что она вернулась, меня тоже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Фэна,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важен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Фу Фэна словно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Ло Сюня, и глаза у него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человек умел заставить его сердце болеть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протянул руку и обнял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никому не позволю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прислонился к нему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крепче обнял 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Му-жань — просто давняя знакомая. Никакой «белой луны»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у меня, Фу Фэна,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Ло Сюню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Фу Фэна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легко,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закрыл глаза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они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него глазами, полными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что бы ни случилось, рассказывай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возвращении Су Му-жань продолжила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трендах одна за другой появлялись новые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две стороны спорили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были фанаты Ло Сюня, изо всех сил защищавшие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 Сяосюнь — тот самый человек в сердце директора Фу! Директор Фу сам это сказал!】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ещё белая луна? Директор Фу вообще этого не признаёт!】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пытаться поссорить их. У семьи из трёх человек всё прекрасно!】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прохожие, которым лишь бы посмотреть на скандал, и они отпускали один язвительный комментарий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【Замена и есть замена. Настоящая вернулась — разве не пора освободить место?】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【Директору Фу просто захотелось новизны. Когда это пройдёт, он поймёт, кто на самом деле лучше.】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таким здоровьем сколько лет Ло Сюнь вообще сможет быть рядом с директором Фу? Су Му-жань куда надёжнее.】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бесились и яростно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подобных высказываний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— аэропорт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VIP-выхода остановился чёрный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машины плавно вышла женщина в костюме Chanel.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красива: тонкие черты лица, элегантные манеры, в каждом движении — воспитанность девушки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рядом с машиной, посмотрела на город перед собой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машину и сказала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хотите поехать в группу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Навещу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Фу,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проводил совещание, когда помощник Чжоу поспешно вошёл и тихо сказал ему несколько слов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Уже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помолчал секунду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ждёт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продолжил совещание, но мыслями был уже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пришла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Су Му-жань изящно сидела и 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и во взгляде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Фу выглядела ещё внушительнее, чем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и правда всё тот же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Успешный, обладающий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 достоин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старые разговоры — мол, именно её старый господин Фу больше всего хотел видеть своей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тогда не настояла на учёбе за границей, сейчас место «госпожи Фу» должно было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тому болезненному.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Му-жань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снова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Фу Фэн пришёл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увидел Су Му-жань, но выражение его лица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поднялась, на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смотрела на него с лёгкой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изменился.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 стал отвечать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на миг растерялась, затем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дела нельзя навестить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Му-жань застыла на секунду, но она быстро вернула прежнее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коротко. Я только вернулась и хочу встретиться со старыми знакомыми. Слышала, ты женился. Хотела познакомиться с твоим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познакомиться. В конце концов, когда-то мы с тобой тоже были…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была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Фэна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слабое здоровье. Он не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удивилась,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защищаешь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другой раз. Когда тебе будет удобно,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подошла к Фу Фэну и посмотрела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Фэн, я вернулась. Теперь у нас ещё будет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уверенность, будто желаемое уже принадлежало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без всякой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Чжоу, проводите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осталась стоять на месте и смотрела ему вслед,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Фэн, тебе от меня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Фэн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лежал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рядом играл с конструктором.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Фэна, он тут же вскочил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наклонился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сегодня хорошо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лежал с папочкой на солнышке и чистил ему виноград!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сына на пол, подошёл к Ло Сюню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кто-то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показал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шли новости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 Му-жань появилась в группе Фу и целый час беседовала с Фу Фэном за закрытыми дверями…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час.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только потому, что хотела увидеть тебя.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немного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она пришла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это она, а ты — это ты. Она пришла к тебе, а не ты пошёл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Фу Фэн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обнял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не буду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выпуск новостей продолжился: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страну Су Му-жань ведёт себя весьма заметно. Предположительно, она намерена вернуться к Фу Фэну, что вызвало бурное обсуждение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Фэн, глядя на экран,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выдумывают. Я скажу пиар-службе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особого внимания. Чистому человеку нечего бояться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подбежал и вклинился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обниматься!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и Ло Сюнь рассмеялись и вместе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