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вся семья из трёх человек ужинала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посмотрел на Ло Сюня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кое-что с тобой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поднял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также переписать на твоё имя поместье Баньшань.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Баньшань? — пробормотал он, и его глаза наполнились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была главная резиденция семьи Фу, стоимостью в несколько миллиардов!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серьёзно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это твой дом. Что бы ни случилось, это место навсегда останется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Ло Сюня слегка задрожали, и он не сразу понял, что ответить. Даже Фу Чэнъянь перестал накладывать еду и с ожиданием уставился на Ло Сюня. Только спустя долгое время Ло Сюнь глубоко вдохнул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Фэн, это слишком дорого. Я не могу принять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взял Ло Сюня за руку и твёрдо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Сюнь, ты тот человек, которого я выбрал. Отдать тебе поместье Баньшань — само собой разумеется. Не церемонься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тут же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возьми! Это же подарок от папы. Теперь мы всей семьёй будем хорошо жить здесь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в ожидающие глаза отца и сына, и сердце его наполнилось теплом. В конце концов он кивнул, а глаза у него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приму. Спасибо вам. Благодаря вам у меня появился настоящий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осторожно стёр блеснувшую в уголке глаза Ло Сюня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будем жить хорошо.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Чэнъянь, наблюдавший за ними,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опустил на него взгляд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достанется доля.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Чэнъяня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меня тоже будет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обрадовался и улыбнулся так широко, что глаза изогнулись полумесяцами.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Ло Сюнь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крепче сжал его руку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впервые произнёс эти три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смотрел в его серьёзные глаза, и в груди разливалось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снова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рот, хотел что-то сказать, но не знал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лишь тихонько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посмотрел на него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поднялся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двери он снова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в комнате вновь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лёг на кровать и коснулся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всё ещё словно хранилось тепло того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так, что глаза изогнулись полумесяцами.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ему точно приснится хороший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Ло Сюнь проснулся, комната уже была залита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всё ещё спал, уткнувшись лицом ему в грудь, и сладко сопел.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осторожно погладил его по голове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сияло, небо было ярко-голубым.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Начинался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умылся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уже был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Ло Сюня, он поднялся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посмотрел на него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Ло Сюня за руку и повёл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уже стоял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ещё не проснулся, поэтому за столом были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налил Ло Сюню миску каши и поставил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взял миску и начал есть понемногу, маленькими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сидел рядом и смотрел, как он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можно было утонуть — столько в нём было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Сюню стало немного неловко, и он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протянул «а-а» и продолжил есть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глотков, он снова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всё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покраснел, опустил голову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посмотрел на покрасневшие кончики его ушей, и сердце у него совсем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мягко погладил Ло Сюня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не спеша. Торопиться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 и продолжил есть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лился из окна и ложился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тёплой и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лестнице послышался топот маленьких ножек.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Сбежал Фу Чэнъянь.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пижама с маленькими динозаврами, волосы торчали во все стороны. Потирая глаза, он подбежал к Ло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протянул руки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кивнул и устроился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улыбнулся и посадил его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налил ему каши и поставил миску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взял ложку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глотков, он поднял голову, посмотрел сначала на Ло Сюня, затем на Фу Фэна, и на маленьком личике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папа, я сейчас такой счастливый. Вы оба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погладил его по голове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И дальше будем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из трёх человек сидела за столом и завтракала.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солнце светило на них, лёгкий ветерок тихо шевелил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уютно, словно на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Фу Чэнъянь с топотом подбежал к кровати, забрался на неё и дважды перекатился по мягкому матрасу.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какая мягкая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на него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кувыркаться, Фу Чэнъянь снова поднялся и побежал к целой стене со снеками.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Сколько вкусного!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 одной пачке, но тут же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Обернулся к Ло Сюню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можно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подошёл, взял пачку его любимых снеков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Только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взял пачку и улыбнулся до полумесяцев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себе угощение, он снова забрался на кровать, устроился в уголке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смотрел на него с бесконечной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Ло Сюнь решил пройтись по поместью.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большим. По-настоящему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сад, бассейн, теннисный корт и небольшое поле для гольфа.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Имелся даже маленький частный кинозал.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держал его за руку и всю дорогу всё показывал.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это сад, здесь можно греться на солнышке!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это бассейн, здесь можно плавать!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это площадка, здесь можно играть в мяч!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это кинотеатр, здесь можно смотреть фильмы!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детский лепет, Ло Сюнь чувствовал, как сердце превращается в мягкую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и правда был такой милый и надёжный.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всё кругом, Ло Сюнь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тут же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устал! Пойдём отдыхать!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Ло Сюня за руку и повёл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главному дому, Фу Фэн уже ждал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Ло Сюнь выглядит уставшим,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подошёл и без лишних слов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не успел среагировать и весь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опустил на него взгляд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устал. Я отнесу тебя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покраснел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могу идти…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ничего не ответил, просто понёс его в главный дом и поднялся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бежал сзади, быстро-быстро перебирая короткими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http://bllate.org/book/23946/2744667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