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после возвращения на виллу Ло Сюнь спал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кровать, чужая обстановка — даже запах воздуха казался незнакомым. Он лежал, смотрел в потолок, а в голове царил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каким сегодня был Фу Фэн и как этот мужчина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Фу Фэн и дальше занимается своей работой, а он будет лечиться и растить своего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живёт своей жизнью и не мешает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Сюня разбудил Фу Чэнъянь, тормоша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папочка, вставай! Папа ждёт нас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открыл глаза и, увидев возбуждённое лицо маленького комочка, на секунду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Папа сказал, что сегодня поведёт нас на утренний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сел и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собирается повести их на утренний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солнце взошло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сказал, встал, умылся, переоделся и, взяв Фу Чэнъяня за руку,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гостиной, стоял Фу Фэн. На нём была тёмно-серая повседневная куртка, из-за чего он выглядел чуть менее холодным и строгим и немного более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на секунду задержал взгляд на Ло Сюне, а затем отвёл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по-прежнему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 и, ведя Фу Чэнъяня за руку,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Фу Чэнъянь прильнул к окну и без умолку щебетал.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едем на утренний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что ты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папочка любит креветочные пельмешки, и я тоже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сидел на переднем пассажирском сиденье и через зеркало заднего вида взглянул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опустив голову к телефону, иногда кашлял, иногда поднимал взгляд на Фу Чэнъяня и иногда едва заметно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улыбка была такой же, как вчера, — лёгкой,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отвёл взгляд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старинного чайного ресторана с давней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 прошли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уселся посередине, взял меню и принялся серьёзно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Сяоянь закажет, то папочка и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кивнул и повернулся к Фу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и с редкой для него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обрадовался и, тыкая пальчиком в меню, стал перечислять блюдо за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Креветочные пельмешки, шаомай, булочки с чар сиу, рисовые рулетики, куриные лапки, яичные тарталетки…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записала заказ и с улыбкой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вышла, и в комнате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сидел посередине, смотрел то на Ло Сюня слева, то на Фу Фэна справа, и на его маленьком лице было написано полное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папа, и папочка рядом.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замер, потом мягко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смотрел на мальчика, и его взгляд стал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закуски и заставили ими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взял палочки, сначала положил в миску Ло Сюня креветочный пельмешек, потом — шаомай в миску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ешь. Папа,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 и опустил голову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тоже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завтрака Фу Чэнъянь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сегодня не надо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на мгновение замялся,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Чэнъяня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мы можем весь день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взглянул на Ло Сюня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так обрадовался, что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После еды пойдём в парк аттракционов! Потом в кино! Потом есть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мягко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не шуми. Папа редко отдыхает, дай ему нормально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надул губы, но всё-таки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смотрел на эту сцену, и в сердце снова поднималось 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очень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Ло Сюнь воспользовался бы редким случаем, когда Фу Фэн дома, чтобы подобраться ближе и изо всех сил угождать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Ло Сюнь будто думал о его удобстве.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удерживал Сяояня, чтобы Фу Фэн мог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помолчал секунду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Сегодня я побуду с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Чэнъяня снова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Папа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втроём отправились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схватил Фу Фэна за руку, а Ло Сюня усадил на скамейку отдыхать, после чего потащил папу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сиди и отдыхай, а мы с папой пойдём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 и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приятно, тело обволакивало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скамейке, посмотрел на отца с сыном вдали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не очень умел заниматься с ребёнком. Фу Чэнъянь таскал его туда-сюда, выражение на лице мужчины было немного скованным, но он всё равно во всём ему подыгрывал.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них и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мужчина всё-таки не совсем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нему самому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отвёл взгляд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Фу Чэнъянь прибежал обратно, весь вспотевший.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папочка, пойдём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 голову и увидел, что тот показывает на колесо обозрения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подошли к колесу обозрения, отстояли очередь и сели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прильнул к окну, глядя, как всё снаружи становится всё меньше, и пришёл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смотри, дома стали маленькими! Папа, смотри, вон там мы только что 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улыбался и отвечал ему, время от времени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стоял рядом и 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окно и падал на бледное лицо, отчего весь человек казался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Фу Фэна вдруг возник странный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протянуть руку и поддержать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стоял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колеса обозрения, Фу Чэнъянь потащил их на карусель.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сел на деревянную лошадку, обнял Фу Чэнъяня и медленно кружился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стоял снаружи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обнимал Сяояня и улыбался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окутывал его, словно тонкой золотистой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вдруг подумал, что эта картина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сделал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посмотрев кино, поужинав и проведя целый день на ногах, они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совершенно вымотался. После душа он забрался к Ло Сюню на руки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осторожно уложил его на кровать, укрыл одеялом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закрыл дверь и повернулся, как увидел Фу Фэна, стоявшего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говорить больше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друга. В коридоре было так тихо, что можно было услышать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Фу больше нет дел,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уйти, когда Фу Фэн внезапно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остановился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смотрел на него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меня Фу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больше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остался стоять на месте, глядя ему вслед, совершенно не понимая,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никогда не позволял ему так себя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Сюнь имел право говорить только «господин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вдруг разрешил называть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головой. Ему было лень разбираться, и он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третьем этаже Фу Фэн стоял у окна кабинета, смотрел в ночную темноту и снова держал в руке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стояла недавняя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 коридоре: в пижаме, с немного растрёпанными волосами и сонными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 замер, а потом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по-прежнему были ясными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словно прибавилось немного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тот человек называл его «господином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чуждо. Слишком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между ними действительно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Ло Сюнь называл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тот стал к нему хоть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ночь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допил вино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второго этажа, он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смотрел на плотно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