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Ло Сюнь, как обычно, лежал на диване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 и играл с машинкой, которую они сделали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подошёл со стаканом тёплой воды и протянул его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попейте воды, смочите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стакан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сел на стул рядом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здоровье у вас слабое. Если что-нибудь понадобится, зовите меня,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глядел на него с заметным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легендарный «болезненный доходяга-заменитель» за несколько дней общения оказался совершенно не похож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кем не боролся, ничего не отбирал, не притворялся и не строил из себя кого-то. Просто тихо лежал, иногда разговаривал с сыном, иногда лениво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невозмутимость, эта по-дзенски спокойная манера, наоборот, заставляла окружающих чувствовать себя рядом с ним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столько лет провёл в индустрии развлечений и видел слишком многих, кто ради популярности был готов на всё. А таких, как Ло Сюнь, — ставших известными, но не ведущих активность ради популярности, не раздувающих шумиху и не лезущих в кадр, — действительно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тоже подошла и села с другой стороны от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Сяоянь правда невероятно послушный. Вы так хорошо его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таким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Трёхлетний ребёнок не может быть настолько разумным без влияния взрослых. Наверняка вы обычно очень хорошо к нему относитесь, поэтому он так о вас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решил, что, кажется, в этом действительно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ничего особенного не делал, но этого маленького комочка любил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искренности комочек и относился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сидела вдали и смотрела на них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подойти, хотела что-нибудь сказать, но, вспомнив предупреждение семьи, не посмела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сидеть и смотреть, как болезненного доходягу окружают заботой, одновременно завидуя и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началось второе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вторым заданием была «семейная посадка»: каждая семья должна была посадить на ферме маленький саженец, полить его и удобрить.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у края поля, смотрел на свежевскопанную землю и немного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Посадить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телом он вообще сможет копать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его за руку,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стой. Я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Папочка, тебе нужно только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маленькую лопатку, вышел на участок и начал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была больше его ладони, копать было очень тяжело. Личико напряглось и покраснело, но он раз за разом продолжал работать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рядом и смотрел, чувствуя одновременно тепло и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яму, Фу Чэнъянь поднял саженец и осторожно поставил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был выше него самого, держать его оказалось тяжело, но ребёнок всё равно поставил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засыпать землю обратно, лопатка за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маленькое ведёрко и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было довольно тяжёлым. Он шёл медленно, но шаг за шагом устойчиво добрался до саженца и начал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дерево, он присел и руками плотно утрамбовал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работу от начала до конца он выполнил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рядом и смотрел, чувствуя, как пощипывает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комочек может быть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【У-у-у-у-у, Сяоянь великолепен】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правда в одиночку посадил дерево!】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【Трёхлетний ребёнок так серьёзно сажает дерево】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стоит рядом, в глазах сплошная жалость и гордость】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парочка отец и сын снова доводит меня до слёз】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дерево, Фу Чэнъянь побежал обратно к Ло Сюню. Лицо было мокрым от пота, зато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посадил!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присел, обнял его и мягко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сегодня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 Сажать дерево для папочки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Сюня потеплело, и он обнял ребёнка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у него в объятиях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вдалеке полностью запечатлела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летели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опять реву у-у-у-у-у】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правда слишком разумный】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тоже такой нежный】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【Эту парочку отец и сын я буду шипперить всю жизнь!】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съёмочная группа снова поселила всех в гостевом доме рядом с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принял душ, лёг на кровать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трендах все темы о нём были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поклонники сплошь переживали за него и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правда слишком разумный, смотреть больно】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папочки слабое здоровье, поэтому Сяоянь один делает всю работу. Что это за небесный сын?】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где те, кто говорил, что папочка симулирует? Выходите, покажитесь!】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 Сяоянь так его защищает — что ещё можно сказать?】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 кто посмеет ругать папочку — того буду ругать 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эти комментарии и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дальше и вдруг увидел несколько других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я поддался общей волне и ругал его. Теперь пришёл извиниться. Прости, я не должен был тебя ругать. Ты правда хороший.】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Раньше начитался заказных очерняющих публикаций и думал, что он притворяется. Теперь посмотрел прямой эфир и понял, что здоровье и правда плохое. Прости.】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извиняюсь. Сяоянь так о нём заботится — значит, он и правда хорошо относится к Сяояню. Я ошибался.】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глядя на эти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пользователи сети всё-таки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 на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страшного. Спасибо за заботу.】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Ло Сюнь отложил телефон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вышел после душа, забрался на кровать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опять смотрел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придвинулся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внимательно прочитал. Увидев извинения,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они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держать на них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Сделаем, как говорит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уютно устроился в его объятиях и довольно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сегодня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посадил для папочки дерево. Когда оно вырастет, это будет наше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Сюня потеплело, и он крепко обнял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Потом мы вместе придём посмотреть на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кивнул, устроился у него в объятиях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спокойное спящее лицо и легко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моё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лунный свет был прозрачным,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две фигуры — большая и маленькая — прижались друг к другу и спокойно, сладко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