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солнечный свет проникал в комнату сквозь щель между шторами и прокладывал по полу золотую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открыл глаза и первым делом увидел маленькую голову, лежавшую у него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крепко спал, уткнувшись лицом в его пижаму, так что была видна лишь половина щёчки. Кожа белая и нежная, с особой младенческой мягкостью. Ротик чуть приоткрыт, иногда он причмокивал — неизвестно, какой прекрасный сон ему 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смотрел на него и не удержался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этот комочек непременно хотел спать в обнимку с ним и твердил, что без папочки не заснёт. А когда уснул, улёгся прямо сверху и чуть не придавил его так, что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Сюнь не пошевелился и так и лежал, позволяя комочку продолжать спать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становилось всё светлее, птичьи голоса звучали всё отчётливее.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пошевелился, прижался к нему теснее, пробормотал «папочка» и снова глубоко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мягко погладил его по голове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 Папочка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услышав его, Фу Чэнъянь слегка улыбнулся во сне и заснул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смотрел на его спящее лицо, и сердце окончательно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хорошая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Фу Чэнъянь наконец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первым он увидел улыбающиеся глаза Ло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доброе утро, — сказал он, потирая глаза; голос ещё был хрипловатым после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ткнул его пальцем в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поднялся. На маленьком лице ещё виднелись следы сна, но режим «маленького телохранителя» уже включился.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ты голодный? Я принесу тебе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придержал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Сначала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кивнул, слез с кровати и топ-топ-топ побежал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неспешно поднялся и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нём был свободный светло-серый свитер и чёрные повседневные брюки; весь его вид казался ленивым и уютным.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они вышли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оказались в коридоре, как увидели ожидавшего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доброе утро. Первое сегодняшнее задание — семейная поделка, оно пройдёт в комнате для занятий. Вы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посмотрел на его лицо и явно хотел что-то сказать,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господин всё ещё был таким бледным, почти прозрачным. Последние дни он постоянно отдыхал, но здоровье словно совсем не улучшалось.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 сегодня тоже будет отдыхать?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папочка устанет, пусть отдыхает. Я всё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детский голосок, сотрудник почувствовал тепло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же тёплые у них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для занятий все группы уже собрались.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с племянником изучали материалы для сегодняшней поделки. Увидев Ло Сюня, он первым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Цянь тоже улыбнулась и помахала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садитесь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подошёл и сел рядом с Чжан Цянь. Фу Чэнъянь устроился вплотную к нему и маленькой рукой ухватился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Цянь посмотрела на его бледное лицо и заботливо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сегодня себя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Цянь кивнула и больше не расспрашивала, но в глазах было полно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этого ребёнка невозможно не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конце комнаты Сун Вэйвэй сидела в углу. Увидев вошедшего Ло Сюня, она слегка изменилась в лице, но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она стала гораздо смирнее.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проснулась совесть, а потому, что получила предупреждение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ей позвонила мать и с ходу обрушилась с руганью: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сошла? Зачем полезла к этому Ло Сюню? Ты знаешь, что семья Фу уже вмешалась? Все те маркетинговые аккаунты, которые громче всех прыгали, заблокированы, а дам, говоривших о нём гадости, предупредили! И ты ещё смеешь к нему лезть?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Вэйвэй тогда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Фу вмешалась?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Фэн, который, по слухам, вообще не обращал внимания на Ло Сюня, действительно вступился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 мне: с этого момента держись от Ло Сюня подальше! Встретишь — будь вежлива и не создавай мне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Вэйвэй, стискивая зубы, согласилась, но внутри всё кипело от нежелания смиряться.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болезненный доходяга вообще заслужил, чтобы Фу Фэн за него вступался?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ей ни было обидно, перечить семье она не смела.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сегодня ей оставалось только сидеть в углу, смотреть, как болезненного доходягу окружили заботой, и не осмеливаться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урок поделок.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задание — «семейная поделка»: каждая семья должна была из предоставленных материалов сделать игрушку, которая может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посмотрел на материалы перед собой — цветная бумага, ножницы, клей, резинки, маленькие деревянные палочки… —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Движущаяся игрушка?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руки у него росли не из того места, в этой стало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Чэнъянь, наоборот, воодушевился и уже начал придумывать.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что мы сделаем?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хочешь, то и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склонил голову набок,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сделать машинку. Такую, чтобы 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принялись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отвечал за конструкцию, Ло Сюнь —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появился чертёж: четырёхколёсная машинка с корпусом, колёсами и маленькой верёвочкой сзади, за которую можно 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указал на рисунок и со всей серьёзностью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здесь корпус, здесь колёса, здесь верёвочка. Потянешь верёвочку — машинка поедет.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посмотрел на этот кривоватый чертёж и не удержался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начинаем.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взял ножницы и принялся резать цветную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была маленькая, зато двигалась ловко: чик-чик-чик — и вскоре форма корпуса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начал складывать, клеить и собирать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сидел рядом, подавал материалы, придерживал нужные части и иногда советовал.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машинка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Цветная бумажная машинка с четырьмя колёсами и верёвочкой сзади. Сделана немного криво, но выглядела так, словно и правда могла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взял машинку, поставил на пол и слегка потянул за верёвку.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Машинка действительно поехала.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криво и зигзагами, но 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от радости подпрыгнул, схватил Ло Сюня за руку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наша машинка ездит!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посмотрел на его сияющее лицо и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Сяоянь такой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похвалы щёчки Фу Чэнъяня порозовели, зато глаза сияли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взял машинку, ещё несколько раз потянул её и, глядя, как она криво едет, улыбался до полумесяцев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【Ха-ха-ха-ха, Сяоянь такой милый】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【Машинка кривоватая, но она правда ездит】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【Папочка смотрит рядом — в глазах сплошная гордость】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 бы ни делали эти отец и сын, всё получается таким тёплым】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поделок завершился, и каждая группа стала показывать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с племянником сделали рогатку, которой можно было стрелять бумажными шариками.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Цянь с сыном сделали ветряную вертушку — подул ветер, и она крутилась.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Вэйвэй с дочерью сделали бумажный самолётик, который летел довольно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Настала очередь Ло Сюня и Фу Чэнъяня.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Чэнъянь, держа машинку обеими руками, вышел вперёд с очень серьёзным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наша машинка. Она умеет ездить.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её на пол и слегка потянул за верёвочку.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Машинка покатилась криво и зигзагами, проехала некоторое расстояние и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стало тихо, а затем все зааплодировали.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Сяоянь такой молодец. Машинка отлично сделана.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Цянь тоже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три года уже умеет делать движущуюся игрушку. Очень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покраснел от похвалы до ушей, но всё равно сохранил серьёзное лицо и чинно вернулся к Ло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погладил его по голове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Сяоянь просто великолепен.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поднял голову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 тоже великолепен. Ты подавал мне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рассмеялся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этот комочек умеет говорить приятные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http://bllate.org/book/23946/2744644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