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прямая трансляция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семьи уже приступили к заданиям.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повёл племянника на огород собирать овощи. Пока они работали, он объяснял ребёнку названия растений, оставался терпеливым и мягким. Племянник слушался с радостью и трудился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【Линь Хао и правда умеет обращаться с детьми!】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【Вот это терпение!】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племянник такой послушный!】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Вэйвэй всё снова пошло наперекосяк.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по грязи на высоких каблуках, то проваливаясь, то едва не падая. Дочь, которую она держала за руку, была явно недовольна и несколько раз пыталась вырваться, но Сун Вэйвэй каждый раз подтягивала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не хочу собирать овощи. Грязно, — надула губы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Вэйвэй сдерживала раздражение и уговаривала: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умницей. Это задание. Выполним — получим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не послушалась, плюхнулась прямо на землю и отказалась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Вэйвэй позеленела от злости, но сорваться при камерах не могла и только терпела.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【Это… так богатая наследница воспитывает ребёнка?】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【Жалко девочку, её силой тащат работать.】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поле на каблуках — она тоже старается как может.】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Цянь всё было чётко 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сыном разделили обязанности: она собирала, он складывал в корзину. Работали слаженно и вскоре набрали целую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【Чжан Цянь и правда крутая!】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【Вот это реальная жизнь с ребёнком.】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【Сын такой разумный!】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переключилась на четвёртую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всё ещё лежал на диване 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Фу Чэнъянь?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повернулась и нашла его: малыш на грядке пыхтел над редисом.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Корнеплод был больше его ладони. Тянуть было тяжело, лицо покраснело, но Фу Чэнъянь стискивал зубы и понемногу вытаскивал его из земли. Наконец выдернул, обхватил редис обеими руками и топ-топ-топ побежал к Ло Сюню, протягивая добычу словно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смотри, я вытащил редис!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открыл глаза, посмотрел на перепачканный землёй редис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Сяоянь такой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похвалы маленькое лицо покраснело. Фу Чэнъянь снова топ-топ-топ побежал обратно за следующим.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【Подождите, что происходит?】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 что делает? Один работает?】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папочка где? Тот, который лежит?】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【Что-то здесь не так!】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других родители ведут детей работать, а здесь ребёнок отправил родителя отдыхать?】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разваливаюсь, что это за божественный малыш!】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【Ему всего три, да? И в три года он уже настолько разумный?】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 семья Фу его вырастила? Я тоже такого хочу!】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явно был не меньше потрясён этой картиной и намертво навёл камеру на Фу Чэнъяня.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вовсю трудился на грядках.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Вытаскивал редис, собирал помидоры, зелень, яйца… Каждое дело выполнял чрезвычайно серьёзно. Лицо покраснело от усталости, зато глаза сияли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работу, он прибежал к Ло Сюню и попросил вытереть ему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руки грязные. Вытри.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руки стали чистыми, он тут же достал маленькую фляжку и поднёс её к губам Ло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попей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вынул маленький вентилятор и направил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тебе не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всё время лежал, а малыш окружал его безупречной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в ступоре.】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это за идеальный малыш?】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【Его папочка в прошлой жизни спас целую галактику, что ли?】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 вообще пришёл на шоу или приехал отдыхать?】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【Вот он — чужой идеальный ребёнок!】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тоже хочу такого родить!】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всем этим, Фу Чэнъянь наконец сел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подошёл режиссёр и с улыбкой сказал Ло Сюню: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дальше будет совместное задание для родителя и ребёнка. Его нужно выполнить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Ло Сюнь медленно поднялся и лениво потянулся. Фу Чэнъянь тут же вскочил, взял его за руку и с полным ожидания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давай постараемся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заключалось в том, чтобы построить простой навес для овощей. Хотя Фу Чэнъянь был совсем маленьким, энергии у него хватало: он старательно подавал Ло Сюню инструменты. Глядя на сосредоточенного малыша, Ло Сюнь тоже приободрился и начал руководить строительством. Благодаря их совместной работе каркас навеса быстро обрёл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семьи увидели, как хорошо у них всё получается, и стали поглядывать с завистью. Особенно Сун Вэйвэй: она смотрела то на собственную капризничающую дочь, то на Фу Чэнъяня, и во взгляде была сплошная беспомощность. В конце концов Ло Сюнь и Фу Чэнъянь успешно закончили задание и даже получили дополнительную награду. Фу Чэнъянь от радости подпрыгнул и бросился Ло Сюню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мы такие молодцы!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опустил взгляд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улыбнулся и крепче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солнце, лёгкий ветер — кадр был настолько уютным, будто сцена из романтического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комментарии окончательно обезумели.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【У-у-у-у, я сейчас разревусь!】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это за невероятная связь отца и сына!】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【Запереть! Немедленно запереть их вместе!】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 сегодняшнего дня я их CB-фанат!】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съёмок завершился, и все семьи вернулись к месту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объявил сегодняшние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место — семья Ло Сюня и Фу Чэнъяня!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большую и маленькую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лениво сидел, откинувшись на стуле. Рядом стоял Фу Чэнъянь с серьёзным лицом, изо всех сил изображая, будто «так и должно быть».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первым захлопал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Заслуженно. Сяоянь невероятный, столько всего сделал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Цянь тоже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Сяоянь замечательный ребёнок. Такой маленький, а столько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Вэйвэй выглядело не слишком хорошо, но она всё-таки тоже зааплодировала.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дочь тихонько спросила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почему тот братик может работать один, а мне обязательно нужно, чтобы ты была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Вэйвэй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результатов режиссёр Ван объявил план на завтра: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едем к морю и будем выполнять водные испытания. Прошу все семьи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Сюня на мгновение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Водные испытания?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телом он ведь войдёт в воду и сразу утонет,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заметил перемену в его настроении, поднял голову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не бойся. Я умею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посмотрел вниз, и сердце снова наполнилось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Завтра рассчитываю на Сяофаня.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энергично кивнул с видом маленького взрослого: «положись на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ночь съёмочная группа поселила всех в гостевом доме у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Сюню и Фу Чэнъяню досталась одна комната — небольшая, но чистая и уютная, а за окном было видно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вышел из душа и увидел Фу Чэнъяня, лежащего на животе на кровати и сосредоточенно что-то изучающего.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увидел расписание на завтра, выданное съёмочной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хмурился, листал страницу за страницей и 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Водные задания… плавание… лодка… папочке нельзя в воду… что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посмотрел на его серьёзное лицо и не удержался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Сяоянь,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поднял голову, лицо было крайне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Изучаю завтрашние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подошёл, сел на край кровати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Сяояня можно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похвалы малыш слегка покраснел, но всё равно очень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не переживай. Завтра я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улыбнулся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Завтра рассчитываю на Сяояня.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устроился в его объятиях, маленькими пальцами сжал пижаму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ты сегодня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Чэнъяня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Сяоянь обо мне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ткнул его пальцем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Сяоянь сегодня был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похвалы маленькое лицо стало совсем красным. Фу Чэнъянь спрятался у него на груди и приглушённо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папочка плохо себя чувствует. Я должен заботиться о папочке.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Сюня смягчилось, и он обнял его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Сяоянь такой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потёрся о него и немного погодя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сегодня я видел, как про тебя говорили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Сюня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говорили?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поднял голову, надулся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Говорили, что папочка ленивый, ничего не делает и только заставляет меня работать. Они плохие. Папочка совсем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Сяоянь так меня защищает — я очень тронут. На самом деле неважно, что говорят другие. Главное, чтобы мы сами знали, что чувствуем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Чэнъянь, кажется, понял лишь наполовину, но кивнул, крепче обнял Ло Сюня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я буду ещё сильнее стараться тебя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Сяоянь это увидел? — спросил Ло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тайком посмотрел в телефон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малыша и правда были собственные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подумал, когда увидел? — спросил Ло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серьёзно посмотрел на него и отчётливо произнёс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всё врут. Папочка не болезненный слабак, у папочки просто здоровье плохое. Папочка не замена, папочка — это папочка. Папочка меня не тянет назад. Папочка — самый важный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маленького ребёнка перед собой. В этих глазах были только серьёзность и непоколебимая уверенность — ни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даже если весь мир скажет, что Ло Сюнь плохой, этот малыш всё равно твёрдо останется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разлилось тепло, глаза слегка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крепко прижал Фу Чэнъяня к себе, голос немного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устроился в его объятиях и вскоре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посмотрел на спокойное спящее лицо и мягко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Сяоянь.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http://bllate.org/book/23946/2744634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