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поспал и проснулся уже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проникало через окно и тёплыми лучами ложилось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первым делом увидел сидевшего рядом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всё ещё сохранял ту же позу, в которой сидел до сна Ло Сюня: на низеньком табурете, руки на коленях, маленькое лицо серьёзное — настоящий часовой. Только веки уже слипались, голова то и дело клевала вниз: ребёнка невыносимо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его отчаянную борьбу со сном и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резко встрепенулся. Глаза ещё толком не открылись, а он уже по привычке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протянул руку и мягко ткнул его пальцем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 Чэнъянь не увернулся. Напротив, сонно потёрся лицом о его ладонь. Только что проснувшийся, мягкий и растерянный, он выглядел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хочется спать, спи. Не нужно меня караулить, — сказал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покачал головой и серьёзно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спать. Я должен защищать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изо всех сил потёр глаза, пытаясь проснуться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Сюня наполнилось теплом. Такой маленький ребёнок, а уже всем сердцем хочет его защищать. Он сел, поднял малыша на диван и укрыл маленьким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лёг рядом, маленькой рукой сжал край его одежды. Глаза уже не открывались, но малыш всё ещё старался не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завтра мы будем на шоу,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тебя защищать, — серьёзно продолжил Фу Чэнъянь. — Никому не дам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на маленькое сосредоточенное лицо и чувствовал, как сердце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Сяоянь меня защищает, мне ничего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удовлетворённо кивнул, наконец закрыл глаза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спокойное спящее лицо и мягко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этот малыш умеет вызывать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на верхнем этаже штаб-квартиры группы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сидел за рабочим столом. Перед ним лежал раскрытый документ, но смотрел он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страница горячих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открывал одну тему за другой, и брови постепенно сходились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стоял рядом и почти не смел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начальник больше всего ненавидел попадать в тренды, а ещё больше — когда посторонние обсуждали его личную жизнь. Теперь же весь интернет говорил о его браке, «тайной свадьбе» и «папочке-замене»…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уже приготовился к выговору.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Фэн долго молчал, а потом лишь положил телефон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делайте.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сказал директор Фу, который терпеть не мог чужих разговоров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Фу, вы имеете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вернулся к документам; тон был таким спокойным, будто он обсуждал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открыл рот, собираясь что-то сказать, но в конце концов промолчал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кабинет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отложил ручку и посмотрел в окно. Во взгляде появились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комментарии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Замена, болезненный слабак, жалкий несчастный…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издевались над его номинальным «партнёром».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вспомнил их разговор в кабинете. Тогда Ло Сюнь стоял перед ним совершенно спокойно, взгляд был ровным, а когда речь зашла о реалити-шоу, он лишь лениво сказал «поеду», будто всё это его вообще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он сейчас, что пишут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Знает, что над ним смеются?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взял телефон, открыл контакты и несколько секунд смотрел на номер, по которому никогда прежде не звонил первым. Потом всё-таки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дела — пусть разбирается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отвёл взгляд и вернулся к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«Малыши, вперёд!» официально начали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официальный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использовала формат «прямая трансляция + монтаж»: каждую пятницу вечером в прайм-тайм показывали смонтированный выпуск, но весь процесс съёмок транслировался в прямом эфире, и зрители могли следить за событиями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начиналась в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Сюня разбудили уже в половине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поднялся, умылся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было ещё проще: свободный кремово-белый свитер, светлые льняные брюки и мягкие матерчатые туфли. Волосы он просто поправил рукой, укладку не делал, макияж не наносил.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такая простота, бледное лицо и ленивое обаяние делали его необъяснимо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спустился, машина съёмочной группы уже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был полностью одет и стоял у двери. Сегодня на нём была светло-голубая толстовка с двумя медвежьими ушками на капюшоне и тот самый набитый до отказа маленький рюкзак. Весь он казался мягким, словно снежный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 Сюня, малыш топ-топ-топ подбежал и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хорошо поспал?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кивнул, затем внимательно посмотрел на его лицо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немного бледный.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и оператор уже начал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ждали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【Идут, идут! Наконец-то эфир!】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будет первым? Покажите!】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Хао! Линь Хао! Мой муж!】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【Жду молодого господина Фу! Интересно, какой он!】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【Говорят, его папочка — болезненный слабак. Посмотрим, сколько продержится.】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спешите, сейчас всё увидим.】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 очереди показала все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 — топ-звезда Линь Хао и его пятилетний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был в повседневной одежде и терпеливо уговаривал племянника поесть. Кормя его, мягко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кусочек. Тогда потом будут силы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радостно слушался и послушно открывал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Хао такой нежный!】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это за идеальный дядя?!】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【Хочу замуж!】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группа — богатая наследница Сун Вэйвэй и её четырёхлетняя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Вэйвэй была в брендовом костюме, волосы тщательно уложены, макияж безупречен. Она аккуратно расчёсывала дочери волосы. Девочка послушно сидела и вскоре стала выглядеть совсем как маленькая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【Сун Вэйвэй такая красивая!】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【Богатая наследница — сразу видно, такая осанка!】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【Дочка тоже супермилая!】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группа — известная актриса Чжан Цянь и её шестилетний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была в простой футболке и джинсах и вместе с сыном собирала вещи. Ребёнок бегал туда-сюда и приносил нужное, она складывала и смеялась. Мать и сын действовали очень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【Чжан Цянь такая простая и настоящая!】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действительно похоже на обычную жизнь с ребёнком.】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【Сын такой разумный!】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повернулась к четвёртой группе, и в кадре будто мгновенно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гостиной на диване спокойно лежал молодой мужчина в свободном белом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через окно и падал на него, мягко подсвечивая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закрыты, длинные густые ресницы отбрасывали небольшие тени на веки. Кожа настолько белая, почти прозрачная, что у висков были видны тонкие сосуды. Губы слегка сухие и чуть поджатые, во всём облике ощущалась болезненная усталость после недавнего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сошедшим с картины — красивым до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 маленькая фигурка деловито бегала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нёс стакан тёплой воды. Топ-топ-топ подбежал к дивану, встал на носочки и осторожно протянул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 и мягким, словно малыш боялся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слегка приоткрыл глаза. После сна взгляд был затуманенным, будто скрытым тонкой дымкой. Он взял стакан, понемногу выпил воду, вернул его Фу Чэнъяню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поставил стакан, затем принёс маленькую миску с тёплым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пора пить лекарство, — маленькие брови серьёзно нахмурились. — Выпьешь — и потом не будет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фруктовую конфету и вложил Ло Сюню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обошёл диван, встал за спиной и мягкими маленькими ладошками начал разминать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настолько маленькими и мягкими, что силы почти не было, но Фу Чэнъянь старался изо всех сил — раз за разом, очень серьёзно и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полулежал на диване, окружённый заботой со всех сторон, и на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едва заметной, но лицо слишком красивым. Стоило ему чуть улыбнуться — будто начал таять первый лёд, и весь кадр мгновенно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происходит???】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【Разве не папочка должен нянчиться с ребёнком? Почему ребёнок нянчится с папочкой?!】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мерещится? Это молодой господин семьи Фу?】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он делает? Воду несёт? Лекарство? Плечи разминает?】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【А-а-а-а-а, какой же этот малыш милый!】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【Папочка такой красивый! Я умер!】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【Хрупкость на максимуме! Я даже через экран боюсь громко дышать!】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【Болезненный красавец × маленький защитник папочки — что это за божественная комбинация?!】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【Всё, запереть их вместе навечно!】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комментариев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