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очнулся от резкого запаха дезинфекции, ударившего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он увидел перед собой расплывчатое тёплое сияние. Зрение постепенно сфокусировалось, и перед ним предстал европейский сводчатый потолок высотой не меньше пяти метров. Хрустальная люстра рассыпала мелкие блики по огромной кровати, на которой свободно поместились бы трое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гладь шёлковых простыней касалась его обнажённого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офисный закуток. Три часа ночи, синий свет монитора тускло освещает его измученное лицо. После семидесяти двух часов непрерывных переработок он уронил голову на стол, сердце вдруг резко сжалось — и всё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сценарий внезапной смерти от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попытался сесть, но обнаружил, что из тела словно выкачали все силы: каждая косточка ныла от слабости и усталости. Стоило ему пошевелиться, как в горле защекотало, и он не удержался от пары кашлевых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лёгким, словно перо коснулось воды, и звучал болезненно-хрупко, будто сам Ло Сюнь был сделан из цветного стекла и от чуть большей силы мог рассыпаться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в голове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пробуждение сознания носителя. Успешное перемещение в мир романа «Любовник-замена: любимец гендиректора».】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 прежнего владельца тела: Ло Сюнь, контрактный муж главы семьи Фу — Фу Фэна, замена «белой луны», с рождения слаб и болезнен.】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【Финал прежнего владельца тела: безответно влюблён в Фу Фэна; из-за бесконечных приставаний вызывает ненависть пасынка и в итоге погибает мучительной смертью. Конец трагичен.】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момент: третий месяц после подписания контракта. Фу Фэн ежемесячно выплачивает пять миллионов на карманные расходы и не проявляет к прежнему владельцу тела никакого интереса.】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【Просим носителя начать новую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глаза, и ему потребовалось целых пять минут, чтобы всё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на хрустальную люстру над головой и молчал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искренняя, сытая улыбка человека, которому настолько хорошо, что хочется тут же покататься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муж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карманных денег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прислуга, дорогие машины, чёрная карта, полное обслуживание — и даже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это пушечное мясо? Это же, чёрт возьми… нет, это же идеальная жизнь бездельника, о которой я в прошлой жизни мог только 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Ло Сюнь был в прошлой жизни? Обычным офисным рабом. Из тех, кто каждый день толкается в метро, ест доставку, работает по ночам, терпит психологическое давление начальника и в конце концов умирает прямо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мечтал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повышении, не о росте зарплаты и не о красавице из богатой семьи, а о том, чтобы…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проживать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прокантоваться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сама судьба собственноручно преподнесла ему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всяких там замен, «белых лун» и почерневших сердцем пасынков…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глаза на свои непомерно тонкие запястья. Кожа была белой, словно лучший бараний нефрит, сквозь неё едва проступали голубые вены; казалось, стоит слегка надавить — и рука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таким телом он вообще способен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приставать, не липнуть, не искать неприятностей, не мозолить глаза. Тихонько быть невидимкой, каждый месяц получать деньги — кому придёт в голову мучить болезненного доходягу, которого вообще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Ло Сюнь почувствовал необыкновенное облегчение, поудобнее устроился на мягкой подушке и от удовольствия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Отныне — никаких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донёсся осторожный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повернул голову и увидел, как в комнату на цыпочках входит служанка средних лет в униформе. В руках она держала поднос с тёплой водой и чашей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женщины таилась едва заметная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подсказали Ло Сюню, что это тётушка Ван, служанка, отвечавшая за главную спальню. Прежний Ло Сюнь был подозрительным и ранимым. Из-за того, что Фу Фэн не возвращался домой, он часто срывался на прислуге: швырять вещи и ругать людей для него было обычным делом. Все слуги семьи Фу втайне говорили, что этот «молодой господин» — настоящий сумасшедший и от него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отвёл взгляд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мягким, чуть хриплым после болезни, словно пёрышко упало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поставила поднос на прикроватную тумбу и, помогая Ло Сюню пить воду, украдкой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первое, что делал молодой господин после пробуждения, — спрашивал, где господин Фу. Если господина Фу не было дома, лицо его тут же менялось: он швырял подушки, бил чашки, истерически плакал и скандалил. Однажды даже разбил стоявшую в спальне сине-белую фарфоровую вазу стоимостью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смотрела, как Ло Сюнь послушно взял чашку и маленькими глотками пьёт тёплую воду. Опущенные ресницы отбрасывали лёгкую тень на веки. Солнечный луч пробивался сквозь щель между шторами и ложился на его бледный профиль; кожа была настолько тонкой и почти прозрачной, что можно было разглядеть тончайшие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хрупкость, что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тётушки Ван незаметно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Ло Сюнь перевёл взгляд на телефон на тумбочке. Он взял его, экран загорелся, и в глаза сразу бросилось банковское уведомление о поступлении средств: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вашу дебетовую карту ****8888 зачислен перевод 5 000 000,00 юаней. Баланс: 5 237 894,56 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Сюня неудержимо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 и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таким чудесным, что хотелось напевать. В уголках глаз и бровей поселилось ленивое довольство; Ло Сюнь мягко утопал в подушках, словно кот, греющийся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окончательно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месяца, что она прислуживала молодому господину, ей ни разу не доводилось видеть у него такое выражение лица. Раньше он всегда был напряжён, тревожен, полон злобы и обиды.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подменили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подменили. Просто все шипы, которыми он прежде ощетинивался, вдруг 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Фу рано утром уехал за границу и вернётся только через неделю, — осторожно доложила тётушка Ван, заранее готовясь, что злость выместят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Сюня загорелись, и 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надо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о нём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решила,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господин желает сегодня поесть? На кухне приготовлены ласточкины гнёзда, женьшеневый суп и ещё то, что вы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— Ло Сюнь зевнул и глубже зарылся в одеяло. — Что-нибудь лёгкое, не слишком жирное. И ещё: в обед меня не будите.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к заднице припекает, а он ещё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открыла рот, затем снова закрыла его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она не удержалась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господин, который, по слухам, безумно любил господина Фу и каждый день до боли в глазах ждал его возвращения, сейчас обнимал одеяло, уткнувшись лицом в подушку. Из-под волос виднелась белая шея, а спал он мирно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господин Фу или нет — ему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