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Цинцы, который не выходил в эфир три дня подряд, наконец лежал на кровати в новой квартире и вспомнил, что вообще-то он ещё и стример-гадатель.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малатан, он открыл видеоприложение, которого не касался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с пометкой «99+» накопилось горой. Стоило открыть несколько случайных: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куда пропал? Почему три дня не выходил в эфир?】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【Милашка, ты что, сбежал? Я всё ещё жду, когда ты мне погадаешь!】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【Бессмертный Бездельник, ты там жив вообще? Если жив — пискни!】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【Милашка, ты не забыл, что вообще-то стример?】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Шэнь Цинцы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полистал комментарии и обнаружил, что зрители уже самостоятельно организовали акцию «Поиск пропавшего стримера». Кто-то даже сделал плакат о розыске, причём поставил туда скриншот, где он спит и пускает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люди больные,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стримил три дня. Разве это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доставки оставалось ещё полчаса. Он провёл по себе заклинанием очищения с головы до ног, поставил телефон на журнальный столик, сам уселся на ковёр, ткнул пальцем — начал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число зрителей рвануло вверх, словно на ракете.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Сто, триста, восемьсот…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летели так быстро, что отдельные сообщения почти невозможно было прочитать. На экране только и виднелась плотная масса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【А-а! Найден один милашка!!!】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три дня! Ты знаешь, как я прожил эти три дня?!】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я думал, тебя инопланетяне утащили!】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что, разбогател и решил больше не стримить? Предупреждаю: нельзя!】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【Подождите, милашка, а фон у тебя какой-то другой. Не похож на прежнюю съёмную квартиру.】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закатил глаза. В голосе было три части беспомощности и семь частей безмолвного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хоть немного вести себя нормально? Я не стримил три дня, а не три года. Во-вторых, инопланетян пока никто не обнаружил, поэтому стримера инопланетяне не похищали. Ещё: стример пока не разбогател. Если когда-нибудь разбогатею, обязательно вам скажу, чтобы вы завидовали. Что до фона — стример переехал. Старая съёмная квартира была слишком убогой и не соответствовала темпераменту стримера, поэтому стример сменил её на жильё, достойное своего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ответив всем подряд, он увидел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чем ты всё-таки занимался эти дни? Не мог же ты три дня таскать свою кучку барахла при переезде!】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приподнял бровь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занимался великим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【Каким великим делом? Каким? Каким?!】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что, мир спасал?】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【Думаю, ловил призраков. Он же стример-гадатель.】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【Обоснованно подозреваю, что стример эти дни ходил на свидания. Всё-таки личная жизнь тоже великое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смотрел на комментарии, улыбка становилась всё шире, а он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говори уже! Я сейчас лопну!】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【Милашка, ты испортился. Раньше ты таким не был!】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официально: стример-приманка. Он специально нас дразнит!】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наконец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мой нож?】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думаешь, что очень смешной?】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он смешной, но мне всё равно очень хочется его ударить.】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【Тот, кто выше, не ударит. Он слишком милый.】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дважды звонко рассмеялся. Смех был чистым, словно звон колокольчика, и разнёсся по эфиру. На беленьком нежном лице от веселья появился лёгкий румянец, и теперь он ещё сильнее был похож на ребёнка, который так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комментариев мгновенно сменился с «хочу его побить» на «ладно, слишком милый,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весело болтали,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гадательный эфир снова превратился в мукбанг.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не человек! Я на работе, до обеда ещё далеко, мне так плохо, у-у-у~】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я не работаю. Уже заказал такой же малатан.】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【Милашка, я недавно набрала два с половиной кило, ты должен за это отвечать.】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ел и болтал с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я, что ты набрала два с половиной кило? Это твоя проблема. Смотри, я каждый день ем — и не 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так завидую тем, кто может есть и не толстеть. Я тоже хочу~】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расправившись с едой, Шэнь Цинцы снова изобразил «просветлённого мастера». От того, как он изо всех сил пытался выглядеть зрелым, зрители окончательно умилялись.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серьёзно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Сегодняшняя тема — гадание. Кому нужно, можете подключаться~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появилась заявка на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мельком посмотрел на ник: 【Господин Фу】.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— очень официальное фото в костюме, сразу видно: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Цинцы мгновенно загорелись, и он тут же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мужчина средних лет, чуть за сорок: квадратное лицо, густые брови, губы сжаты в линию, а весь человек излучает властность того, кто привык занимать высокое положение. Костюм идеально сидит и явно стоит недёшево. Галстук затянут без единой складки, волосы аккуратно зачёсаны.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просмотра временной линии по одному виду понятно: богатый. Очень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【Ух ты, этот дядя такой серьёзный. Похож на большого начальника.】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такой аурой явно не обычный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стример. Я слышал, что вы очень сильны. В последнее время у нас дома происходят странные вещи. Хотел бы попросить вас посмотреть, в чём причина, — голос мужчины был низким и приятным, а отношение почтительным. Хотя он явно крупный бизнесмен, понимая, что пришёл просить о помощи, держался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просматривать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уже произошедших событий Шэнь Цинцы увидел кого-то знакомого. Присмотрелся, приподнял бровь — вот почему лицо показалось знакомым. Это же отец Лу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Фу звали Фу Чэнцзюнь. Он был старым другом отца Лу Цзэяня, Лу Чжэнтина, и его деловым партнёром. Обе семьи тесно общались и давно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Фу Чэнцзюнь вместе с семьёй переехал в новый коттеджный посёлок, и с тех пор странности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госпожа Фу, прежде всегда совершенно здоровая, стала постоянно чем-то болеть: то простуда, то головная боль, а в больнице ничего найти не могли. Потом мать господина Фу вышла за продуктами, и на неё с верхнего этажа упал цветочный горшок. Он ударил в плечо, до головы не достал совсем чуть-чуть. Женщина провела в больнице больше двух недель. Затем сын господина Фу вдруг стал совершенно неуправляемым, а его успеваемость всего за два месяца упала с места в первой тройке параллели до двухсотого с лишним. Наконец, проблемы начались и у самого Фу Чэнцзюня: согласованные контракты партнёры внезапно отменяли, выбранные проекты непонятно как перехватывали другие, даже дела, которые казались уже решёнными, в последний момент обязательно шли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тупик Фу Чэнцзюнь на одном деловом приёме встретил старого друга Лу Чжэнтина и не удержался,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Лу Цзэяня Лу Чжэнтин много лет был особенно чувствителен к подобным вещам. Услышав историю, сразу почувствовал неладное: уж не нечисть ли вмешалась? Поэтому он посоветовал Фу Чэнцзюню зайти на эфир Шэнь Цинцы и попробовать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Чэнцзюнь во всё это не верил. Лишь после того, как Лу Чжэнтин показал ему нарезки из прежних эфиров Шэнь Цинцы, тот решил всё-таки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прошлое, Шэнь Цинцы выяснил: всё, что происходило с семьёй Фу Чэнцзюня, было обычным «заимствованием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виллу, Фу Чэнцзюнь специально нанял дизайнера для ремонта и оформления двора. Кто бы мог подумать, что дизайнер был подкуплен его заклятым соперником и сговорился с нанятым тем мастером фэншуй, тайно изменив фэншуй дома. Пока семья не въехала, всё было нормально. Но стоило поселиться — изменённая схема «заимствования удачи» начала работать и незаметно воздействовать на всех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больше всего презирал такие дешёвые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эфире он ничего подробно объяснять не стал. Просто набрал описание ситуации в личном сообщении и отправил Фу Чэнцзюню: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уже разобрался, что у вас дома происходит. Результат гадания отправил вам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Чэнцзюнь на мгновение растерялся. Так быстро? Он ведь вообще ничего не успел рассказать. Разве все эти мастера мистических практик не начинают с десятка вопросов, прежде чем делать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тогда как это исправить? — сомнение в голосе исчезло полностью, уступив место почтению.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Найти людей и переделать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Чэнцзюнь больше не решался обращаться к посторонним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мастера приехать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посмотрел на него. Ради того, что это друг отца Лу Цзэяня, можно.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монах «Доплатите» снова в эфире.】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честно. Хотите, чтобы мастер лично вмешался — денежки обязательны.】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Чэнцзюнь рассмеялся. Старина Лу заранее рассказывал, что этот мастер слегка любит деньги,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Цинцы тут же засияли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любимая фраза. В прошлый раз он услышал её от Лу Цзэяня — и после этого заработал миллион. Сейчас сумма точно тоже будет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отключил соединение, бросил зрителям короткое «пока» — и завершил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http://bllate.org/book/23945/2745370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