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Шэнь Цинцы снова пристроился к ужину Лу Цзэяня и съел «красивую еду», доставленную кухней отеля: подача изящная, словно произведение искусства, но порции до смешного маленькие. Закончив, он с сожалением облизнул уголок губ и уже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Лу Цзэянь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съёмочная группа возвращается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моргнул, совершенно не уловив намёка: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на мгновение замолчал. На лице будто читалось: «Зачем я вообще это сказал?» Через две секунды он как ни в чём не бывало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Цинцы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Снимают сериал? Такого он ещё не видел! Сериалов он посмотрел много, но как именно всё снимают на площадке, ему действительно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Хочу-хочу! — он закивал так усердно, будто клевал рис. Глаза сияли двумя маленькими лампочками.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делать ему было нечего, времени —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сотрудники съёмочной группы приехали на площадку, первой реакцией было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всей старой усадьбы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исчезло прежнее холодное, зловещее ощущение, от которого мороз бежал по спине. Вместо него появилась тёплая, ясная, располагающая к глубокому вдоху старинная простота, какой и положено обладать старой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ложилось на синий кирпич и серую черепицу, даже воздух казался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И правда совсем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маленький мастер… и правда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вчера так хорошо спал! Уснул и только утром проснулся. До этого каждую ночь кошмары 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заговорили разом. Самые смелые побежали расспрашивать режиссёра, что вчера случилось. Тот отвечал лишь загадочной улыбкой — рот чуть ли не до ушей, — но ни слова больше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на следующий день Шэнь Цинцы снова появился на площадке вместе с Лу Цзэянем, все взгляды разом устремились на него, а встречали его с такой теплотой, будто наступил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Режим кормления: вся съёмочная группа — активирован.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пали девушки из гримёрной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 сюда, у сестрёнки есть шоколад! Из Бельгии, ужасно вкусный!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сколько лет? Уже двадцать есть? Ты такой маленький, прямо старшеклассник.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оказался в окружении целой толпы «старших сестёр». Он моргал невинными миндалевидными глазами и был послушным, словно детсадовец, который ждёт красную звёздочку: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сестрёнка~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мягкий и сладкий, хвостик интонации чуть взлетает вверх, словно пёрышко щекочет самую сердцевину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гримёрная команда была повержена. От визга едва не поднялась крыша старой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не собирались отставать. Конфеты, шоколад, печенье, желе, чипсы, вяленая говядина… разнообразие как в маленьком круглосуточном магазине. Всё это запихивали Шэнь Цинцы в руки. В карманы уже не помещалось — клали в руки, руки заняты — складывали в капюшон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не стеснялся и принимал всё. Не прекращая закидывать вкусности в рот, он сладко 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сестрёнка~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ты такая добрая~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мягкий и сладкий — двойной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подколы зрителей в его эфире всё-таки пригодились. Он без всякого душевного бремени начал строить из себя милашку. Всё равно от этого кусок мяса не отвалится, зато можно получить закуски. Чистая прибыль без риска убытка.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(Если бы зрители его эфира узнали, как он строит из себя милашку на площадке, наверное, коллективно взорвались бы: «Ах ты маленький хитрец! В эфире ни за что не хочешь няшиться! А на людях сам первый начинаешь! Двойные стандарты!»)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из операторской команды внешне держались куда сдержаннее: не визжали и не толпились вокруг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Шэнь Цинцы обнаружил странный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снимали чаще, чем главных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Телевики, широкоугольники, крупные планы, общие планы… разные камеры сменяли друг друга, затворы щёлкали без остановки. Кто не знает, решил бы, что ему снимают персональное портфолио.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меня снимаете?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Оператор-постановщик совершенно серьёзно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Материал. Всё материал. Ты красивый, снимем и потом вставим в рекламные закулисные ролики.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лишь бы вам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режиссёр…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относился к Шэнь Цинцы совершенно особенным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называл его «Сяо Цы», «малышом» или «милашкой». Каждый раз, завидев его, почтительно выпрямлялся, слегка кланялся и произносил: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и поза — натуральный набожный верующий.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ему оставалось?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режиссёр собственными глазами увидел, как Шэнь Цинцы открыл Врата духов, отправил в Преисподнюю мстительного духа и заклинанием очищения вымыл всю усадьбу, его мировоззрение было разбито и собрано заново. Теперь в его взгляде на Шэнь Цинцы смешивались почтение в духе «это мой предок» и услужливость «предок, только скажите, что вам ещё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всё это время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краю площадки со сценарием в руке и с бесстрастным лицом смотрел, как все балуют, кормят и окружают Шэнь Цинцы. Тот был словно котёнок, случайно забредший в толпу: каждому хотелось протянуть руку и погладить, а сам котёнок явно наслаждался вниманием и никому не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кормили, глаза изгибались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хвалили за красоту, он притворно смущался и 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отвёл взгляд, перелистнул страницу сценария и подумал: это уже не бездельник, а кот, который обрёл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прекрасно освоился в съёмочной группе и всё утро смотрел, как снимают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 очень увлечённо.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сцены Лу Цзэяня.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играл военного правителя эпохи Китайской Республики. В молодости его герой был учёным, но затем увидел, как рушатся горы и реки, а страна и семья гибнут. В ярости он бросил кисть и пошёл в армию. Благодаря собственным способностям и отчаянной жестокости человека, которому не жаль жизни, он прошёл путь до командующего. Получив под управление целый город, он с усердием занимался управлением, держал войска в строгой дисциплине и пользовался большой поддержкой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— типичный сериал, где всё крутится вокруг главного героя-мужчины.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была и очень скрытая романтическая линия: командующий и актёр традиционной оперы.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при любой свободной минуте ходил в труппу слушать оперу. Они с актёром говорили о политической обстановке, об идеалах, о крошечной надежде посреди хаоса. Они ценили друг друга: словно наставник и друг, и всё же не только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снова разгорелась война, командующего предали, и он оказался в безвыходном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закрыл его собой от пули и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сидел на маленьком складном стульчике рядом с режиссёром, в руке держал пакет вяленой говядины, во рту жевал шоколад и смотрел на Лу Цзэяня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военной форме стоял прямо, как сосна; черты лица холодные и острые, как клинок. Сам по себе — уже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Шэнь Цинцы упал на сценарий рядом с режиссёром. Он перелистнул несколько страниц, увидел сцену, где актёр закрывает командующего от пули, и глаза у него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 и повернулся к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сделать так, чтобы они нормально были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как раз полностью сосредоточился на мониторе, и от этой внезапной фразы без контекста чуть не взорвался автоматически: кто там на площадке болтает чёрт знает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— Шэнь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Беленькое лицо, миндалевидные глаза покраснели, кончик носа тоже красный — словно обиженный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готовое «заткнись» режиссёр силой проглотил. Выражение лица за секунду переключилось с «разъярённый режиссёр» на «услужливый режим», а голос стал тревожным до невозможности: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Шэнь! Что случилось? Кто вас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Спросив, он вдруг понял, что что-то не сходится. Кажется… в этой съёмочной группе вообще нет человека, способного обидеть этого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съёмочная группа — пожалуй, во всём мире такого человека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не ответил. Он снова опустил глаза к сценарию, полистал, ткнул пальцем в несколько строк и обиженно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нельзя сделать так, чтобы они хорошо были вместе? Зачем обязательно убивать актёра? Он закрыл командующего от пули — и что командующий потом будет делать? Одному жить так тяжело…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режиссёр заметил сценарий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выдохнул с облегчением. А-а, так он просто расплакался над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режиссёра даже поднялась маленькая гордость: смотрите-ка, даже мастер расплакался. Что это значит? Значит, сценарий у меня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гордость продержалась недолго. Потому что Шэнь Цинцы уже смотрел на него влажными глазами, и в этом взгляде отчётливо читалось: «Зачем ты их разлучаешь, плохой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 трудом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нельзя менять. Смерть актёра — важнейший поворот, который приводит к дальнейшему подъёму командующего. Без этой жертвы он не пробудится окончательно, а последующий сюжет не будет держаться. Если переделать всё в сладкую любовную историю, смотреть станет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Угу,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дилетанту вроде него всё-таки лучше не указывать профессионалам.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сценарий режиссёру, снова схватил вяленую говядину и продолжил сосредоточенно жевать. Щёки раздулись, как у маленького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Угу, этот шоколад очень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Угу, эти острые палочки неплохие, прямо вкус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Угу, эта вяленая говядина жестковата, но чем дольше жуёшь, тем ароматнее.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больше не спрашивает, режиссёр тихо выдохнул и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Хорошо-хорошо. Этот маленький предок всё-таки разумный и не устраивает сцены просто потому, что очень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http://bllate.org/book/23945/2745368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