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подтащил мстительного духа к себе и устроил ей стремительный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призрачная женщина ещё пыталась сопротивляться: оскалившись и размахивая когтями, она бросилась на него, но духовная сила, исходившая от его тела, отбросила её прочь. Она врезалась в стену барьера и издала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без всякого выражения на лице снова подтянул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подавляющего превосходства в силе даже самая тяжёлая обида заставит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 во всём призналась: люди в этой усадьбе действительно один за другим умирали под её влиянием. За десятки лет после собственной смерти она своими глазами наблюдала, как эта семья живёт всё лучше и лучше, и не могла с этим смириться. Её обида становилась всё сильнее, пока вся усадьба не оказалась окутана иньской энергией. Любой, кто жил здесь достаточно долго, неизбежно подвергался её разъедающему воздействию: в лёгком случае становился слабым и болезненным, в тяжёлом —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Шэнь Цинцы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прислушался к ощущениям и, убедившись, что в этом мире действительно существует мир духов — то, что в просторечии называют загробным миром или Преисподней, — поднял руку и начертил в воздухе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талисманные знаки закружились в воздухе, разрастаясь всё больше, пока перед ним не превратились в чёрные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тянуло ледяным ветром, а из глубины едва слышно доносился скрежет волочащихся по земле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одним пинком отправил призрачную женщину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вину будет судить Преисподняя.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одного за другим переправил туда и остальных неприкаянных духов, застрявших в усадьбе. Обида призрачной женщины удерживала их здесь, не давая переродиться. Теперь же, когда Врата духов открылись, они один за другим поплыли к Шэнь Цинцы, словно благодаря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 Не надо меня благодарить, быстрее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струйка иньской энергии рассеялась. Врата духов медленно сомкнулись и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атмосфера старой усадьбы тут же рассеялась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оглядел дом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всех духов уже отправили прочь, многолетнее воздействие иньской энергии оставило всю усадьбу серой и тусклой, пропитанной затхлым запахом гнили и плесени. Как ни посмотри —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сложил печать заклинания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словно свежий ветер, прошлась по каждому уголку усадьбы. Стены, пол, потолки, мебель, занавески… всё, что было видно и не видно глазу, было тщательно вычищено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посвежел, и даже солнечный свет будто стал немного прозрачнее.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глубоко вдохнул и довольно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исчез, и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пролились сверху на серую черепицу и синий кирпич. Вся старая усадьба выглядела так, будто её только что вымыли водой: светлая, чистая, тёплая — совсем не похожая на тот мрачный дом с призраками, каким была ещё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всё это время пребывал в состоянии «открыл рот — не может закрыть — снова открыл», словно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его мозг всё ещё не сумел перезапуститься после потрясения под названием «что я только что увидел собственными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подошёл к Лу Цзэяню и послушно улыбнулся ему. Глаза изогнулись двумя полумесяцами: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 Теперь можно идти есть хот-пот по системе шведского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сладкой, будто липкий рисовый пирожок, только что вынутый из банки с мёдом. По ней совершенно нельзя было догадаться, что весь этот потрясающий небо и землю, заставляющий духов рыдать спектакль только что устроил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вышел из оцепенения и на миг ослеп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пошли! — поторопил его Шэнь Цинцы. Его глаза сияли, словно два прожектора, а в голове уже были только рубец, утиные кишки и рулетики из жирной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развернулся, собираясь увести его, но краем глаза заметил режиссёра, который всё ещё стоял на месте: рот приоткрыт, взгляд пустой, весь человек будто застыл на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всем телом дёрнулся, словно очнувшись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усадьбой решена, — ровным тоном сказал Лу Цзэянь, словно сообщал, что сегодня хорошая погода. — Не забудьте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механически кивнул несколько раз, и только потом до него дошёл смысл слов. Он поспешно вытащил телефон и начал оформлять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и Лу Цзэянь только дошли до парковки, как телефон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достал его и увидел банковское уведомление о поступлении: 1 000 000,00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длинную цепочку нулей, и глаза у него стали круглыми, как медные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протёр глаза и пересчитал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Единицы, десятки, сотни, тысячи, десятки тысяч, сотни тысяч,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Цинцы повернулся к Лу Цзэяню со сложным выражением лица. — Кажется, режиссёр ошибся с суммой перевода!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мельком взглянул на экран его телефона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слишком много! — Шэнь Цинцы замотал головой, как погремушка-барабанчик. — Я тогда показал один палец. Я имел в виду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бывшего офисного работника, который окончил университет совсем недавно, на испытательном сроке получал всего четыре с половиной тысячи, а остаток на его банковском счёте ни разу не превышал пятизначной суммы, десять тысяч действительно были большими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ко вчерашнему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Цинцы мгновенно появился в его гостиничном номере и поздоровался, он спросил об этой старой усадьбе. Лу Цзэянь выбрал несколько самых серьёзных случаев и рассказал ему, после чего Шэнь Цинцы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цена. Ниже уже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беленьком детском лице было написано: «Я вообще-то очень дорогой, не торгуйся со мной». Контраст был просто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тогда вообще не колебался и сразу согласился. Всего-то миллион — меньше, чем съёмочная группа потеряла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цену Шэнь Цинцы режиссёру, тот едва не расплакался от счастья и заявил, что этот мастер просто образец совести: если проблема будет решена, миллион — сущий пустяк. По сравнению с мастерами, которые, едва завоевав хоть какую-то известность, начинают заламывать цену, это вообще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Шэнь Цинцы держал телефон и смотрел на сообщение о поступлении миллиона, совершенно ошалев.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Цзэяня, опустил глаза к телефону, потом снова поднял взгляд на Лу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Шэнь Цинцы сглотнул, и даже голос стал каким-то невесомым. — Ты ведь не подумал, что мой вчерашний один палец означает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сохранил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Цинцы мгновенно понял, что это молчаливое признание. Ну конечно. Вот что значит богатые люди: один палец — сразу миллион. Неудивительно, что все говорят, будто на богачах легко зарабатывать. Он посмотрел на свою руку и подумал: почему же тогда не показал ещё пару пальцев? Тогда до конца жизни можно было бы есть и пить без забот, даже стримить больше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раз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очень серьёзно, отчётливо произнося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Цзэянь, точно не хочешь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Цзэянь: опять он за своё…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едва заметно дёрнулся. Он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Разве ты не торопился есть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сменил тему, но Шэнь Цинцы это совершенно не волновало. Усевшись на пассажирское сиденье, он продолжил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я не шучу. По судьбе тебе действительно меня не хватает. Мы с тобой созданы друг для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 спокойно завёл машину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Вот ты какой. Как только попадается вопрос, на который трудно ответить, сразу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http://bllate.org/book/23945/2745366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