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Цинцы, что случалось редко, не стал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профессиональной ответственности. Просто он не переставал думать о хот-поте в формате шведского стола в пятизвёздочном отеле. Вчера перед сном даже специально посмотрел отзывы: фотографии были такие подробные и аппетитные, что посреди ночи он едва удержался от заказа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себя в приличный человеческий вид и вместе с Лу Цзэянем вышел из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Лу Цзэяня Гуань Ся, увидев его, тут же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кто? Почему он выходит из номера гэгэ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ничего не объяснил, а Шэнь Цинцы уже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растерянно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выглядел он замечательно — и красивый, и милый. Неужели парень гэгэ Яня? Но он вообще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молча 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Лу Цзэяня она брала отгул по личным делам, поэтому ничего не знала об их соединении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за руль села Гуань Ся, а Шэнь Цинцы хвостиком последовал за Лу Цзэянем и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 любопытством осмотрел легендарный звёздный минивэн. Ага, внутри есть всё необходимое, роскошно до невозможности. Именно так и должна выглядеть стандартная машина большой знаменитости. Проверка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Гуань Ся вела машину и украдкой поглядывала на Шэнь Цинцы в зеркало заднего вида. И ведь правда — этот милашка удивительно подходил гэгэ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холодный, сдержанный и неприступный, другой живой и милый — два полюса, которые прекрасно дополняют друг друга. Гуань Ся незаметно для себя уже начала шипперить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к старой усадьбе. Едва они приблизились, Шэнь Цинцы почувствовал впереди настолько мощную обиду и злобу, что она словно рвалась в небо. Над усадьбой будто нависла огромная чёрная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тихо пробормотал он. — Неудивительно, что даже обычные люди начали видеть призраков. Ещё повезло, что в группе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Лу Цзэянь провёл здесь столько дней и не пострадал, было понятно. Шэнь Цинцы бросил взгляд на едва заметный золотой талисман на его плече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Его собственные талисманы — качество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вслед за Лу Цзэянем войти на площадку, как взгляды всех присутствующих разом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любопытство смешивалось с надеждой, надежда — с нервозностью, а нервозность — с… пристальным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режиссёр написал в общий чат, что сегодня кинокороль Лу приведёт мастера, который разберётся с проблемой усадьбы. Поэтому вся группа — рабочие, актёры, технический персонал, реквизиторы — возлагала надежды на приглашённого Лу Цзэянем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ними выглядел чуть старше двадцати: чистая светлая кожа, мягкое кукольное лицо, ясные глаза — словно послушный старшеклассник, только что вышедший с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холодным и неприступным кинокоролём Лу контраст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мастера мистических практик он совершенно не походил. Скорее на несовершеннолетнего младшего братишку, которого кинокороль привёл на съёмочную площадку посмотреть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быстро подошёл. Увидев Шэнь Цинцы, он тоже не смог скрыть сомнений. Наклонился к Лу Цзэяню и тихо спросил, полный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Цзэянь, это и есть тот мастер? Он точно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повернул голову к бодрому, сияющему парню. Вспомнил, как тот изгнал нечисть на расстоянии и мгновенно телепортировался,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Надёжность мастера определяется не лицом и не возрастом, а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Гуань Ся узнала, что этот милашка вовсе не парень гэгэ Яня, а мастер, которого тот пригласил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расстроилась, но шипперить их это не мешало. В шипперском мозге есть одно преимущество: даже если между реальными людьми никакой истории нет, её всегда можно додумать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вокруг начали вполголоса переговариваться, шёпот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 Выглядит моложе самого младшего массовочника. Он вообще умеет смотреть фэншуй и изгонять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мастера все перепугались и убежали. Этот юнец такой хрупкий — ещё расплачется, если увидит ту штуку…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пришёл на чужой популярности прокатиться да бесплатный обед получить? Пристроился к кинокоролю Лу ради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не слишком громко, но ровно настолько, чтобы Шэнь Цинцы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всё равно: в одно ухо вошло, из другого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могущественных культиваторов в мире культивации презирали его — ленивого никчёмыша, который не любит тренироваться и предпочитает бездельничать? А в итоге разве не его сила заставила их признать поражение? Такие мелкие сомнения — пустяки, не стоящие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занимало только одно: поскорее закончить и пойти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захотел тратить время на разговоры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Проведите меня по всей усадьбе. Быстро посмотрим и вернёмся, я тороплюсь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 непринуждённый, словно он пришёл не изгонять нечисть и очищать дом, а отмечаться в туристической достопримечательности: сфотографировался — и дальше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режиссёра дёрнулся. Он посмотрел на Лу Цзэяня; тот без всякого выражения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глубоко вдохнул и подумал: всё равно уже лечим дохлую лошадь как живую — пусть будет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сомневаясь, он повёл их к главному зданию усадьбы и про себя молился, чтобы ничего не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вошёл в вековую усадьбу следом за ними. Едва переступил порог, его божественное сознание беззвучно развернулось во все стороны, как невидимая сеть, накрывая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хлынул зябкий холод. Обычный человек почувствовал бы лишь, что стало прохладно, но Шэнь Цинцы мгновенно увидел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иньская энергия шла из древнего колодца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был обложен серым кирпичом, провал устья чернел, наружу тянуло ледяным холодом. Трава и растения вокруг пожелтели, рядом почти ничего не росло. С первого взгляда было понятно: место, где собирается иньская энергия, и ничего доброго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две секунды смотрел на колодец — и сразу понял всю цепочку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ста лет назад в этой усадьбе времён Китайской Республики жила молодая невеста. Её насильно выдали замуж по договорённости семей. Она вошла в богатый дом, но терпела одну обиду за другой: муж был бессердечен, семья мужа жестока. Загнанная в тупик и окончательно отчаявшаяся, она бросилась в этот древний колодец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 она страшно, к тому же на ней была красная одежда. Накопившаяся злоба и обида взметнулись до небес, и она сразу превратилась в опасного мстительного духа. Слишком сильная одержимость не позволяла обиде рассеяться, и год за годом она оставалась в старой усадьбе, цепляясь за свою несправедливость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причина найдена, решить проблему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посмотрел на толпу вокруг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Чжан говорил: нельзя демонстрировать сверхъестественное широкой публике. А здесь было как минимум два-три десятка человек. Если он начнёт колдовать при всех, его, чего доброго, снова пригласят «попить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режиссёру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проводить обряд и изгонять нечисть. Здесь не должно быть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понял мгновенно. Развернулся и махнул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 выходной! Собирайтесь и езжайте домой. Завтра продолжим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конечно, хотелось увидеть, как этот милый парень будет изгонять нечисть, но за последние дни их успели напугать всерьёз. Поэтому разрешение уйти прозвучало как помилование: все моментально начали собираться, с такой скоростью, будто на военной подготовке объявили конец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также отпустил Гуань Ся. Ей тоже было любопытно, что они собираются делать, но раз милашка специально попросил убрать людей, очевидно, он не хотел свидетелей. Пришлось уйти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только Лу Цзэянь и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— руководитель группы. Если оставить одного его, это ведь не считается «широкой публикой»? Значит… обещание заместителю начальника Чжану формально не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кивнул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всю усадьбу накрыл невидимый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выглядело как прежде, но изнутри свет за границей слегка искажался, словно смотришь сквозь слой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уставился на это с круглыми глазами, рот раскрылся буквой «О», челюсть едва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половины жизни, снял множество фантастических картин, видел всевозможные спецэффекты. Но сейчас перед ним было настоящее, живое «колдовство» — без камер, без оборудования, без каких-либо технических трюков!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режиссёра завис на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держался гораздо спокойнее. После того как он уже видел изгнание нечисти на расстоянии и мгновенную телепортацию Шэнь Цинцы, иммунитет к чудесам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 виде барьера уголок его глаза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дал им времени прийти в себя. Он сложил пальцы в ручную печать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призрак, который обычно выходил пугать людей только по ночам, был силой вытащен прямо из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древний колодец словно «открылся», из разных уголков усадьбы один за другим начали появляться призрачные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господин в длинном традиционном халате, служанка в одежде прислуги, управляющий в магуа и ещё несколько слуг, чьи лица невозможно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одежде Шэнь Цинцы почти не сомневался: все они когда-то жили в этой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они умерли… Он перевёл взгляд на призрачную женщину в красном, связанную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было мертвенно-бледным, глазницы — чёрными провалами, вокруг клубилась тяжёлая обида. Красное свадебное платье, в котором она умерла, давно стало тёмно-бурым, словно пропиталось и застыло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