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элитной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сидел на диване и долго не отводил взгляда от погасшего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браслет был реликвией его бабушки по матери. Он пропал пятнадцать лет назад. Когда-то дед подарил его бабушке как знак любви, и даже перед смертью она всё ещё вспоминала о нём и просила Лу Цзэяня обязательно найти его. Поэтому он искал много лет, но никому об этом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всё ещё неслись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【Гэгэ, а что за серебряный браслет упомянул тот милашка?】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【Муж-муж, какие люди тебе нравятся? Такие, как тот мальчик?】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【Гэгэ, у тебя есть желание на день рождения? Скажи, мы поможем исполнить!】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комментарии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сказал в камеру: «На сегодня закончим, мне нужно кое с чем разобраться», — и завершил эфир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в родовую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проверить, действительно ли тот серебряный браслет лежит под той софорой.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брат Ван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та штука? — в его голосе звучала беспомощность человека, который уже ничему не удивляется.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немногих рядом с Лу Цзэянем, кто знал правду. С тех пор как брат Ван стал его менеджером, странные происшествия не прекращались. Те сущности не могли по-настоящему ранить человека, зато обожали внезапно выскакивать и пугать — как назойливые невоспитанные дети-призраки, от которых не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брат Ван едва не заработал сердечный приступ, но когда тебя пугают из года в год, поневоле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приглашали мастера из храма Ваньмин. Он провёл обряд,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с досадой почесал голову, вспомнил, как только что свет несколько раз зловеще мигнул и вдруг перестал,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та штука сейчас… внезапно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эти сущности начинали буянить, то продолжали весь день. Спастись можно было разве что выйти под палящее солнце; в помещении они цеплялись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Цзэяня что-то блеснуло, а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милашки, который только что предложил тебе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на мгновение задержался. Кончики ушей едва заметно покраснели, но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Этот человек… немного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протянул «о-о» и больше расспрашивать не стал,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поедешь в старую усадьбу искать серебряный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Надо проверить. Всё-таки это бабушкина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Ладно, тогда я поеду. — Он похлопал Лу Цзэяня по плечу и улыбнулся. — С днём рождения. Если найдёшь браслет, считай, одно желание на день рождения исполнено. Ты ведь каждый год загадываешь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брат Ван вдруг что-то вспомнил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сегодня ночью вернёшься? Завтра мероприятие бренда. Куда мне отправить Сяо Ли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бывал в родовой усадьбе. Можно было провести время с дедушкой. С тех пор как странности вокруг него стали происходить всё чаще, он постепенно отдалился от семьи. Не потому, что не хотел возвращаться, — боялся. Боялся, что эти сущности последуют за ним и навредят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адрес. Завтра сам доеду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показал жест «ОК», открыл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Лу Цзэянь некоторое время неподвижно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прекрасно садилось солнце. Оранжево-красный свет лился через панорамное окно на пол и вытягивал его тень в длинную-длинную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взял телефон и набрал в строке поиска четыре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Бездельник».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— селфи Шэнь Цинцы, лежащего на столе. Всё такой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Ник: Бессмертный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Основная работа — спать, подработка — гадать. Если ошибусь,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Подписчики: 1683.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две секунды смотрел на это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протянул длинный палец и легко нажал красную кнопку «Подписаться».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поклонники всё это время отслеживали буквально каждое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подписаться на «Бессмертного Бездельника», как самые глазастые фанатки тут же это заметили. В фанатских чатах моментально полетели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 подписался на стримера-гадателя».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того самого мальчика, который вчера к нему приставал».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поворот, 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они одна за другой тоже нажали «Подписаться».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ждать, не случится ли дальше чего-нибудь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вышел из приложения, заблокировал экран, положил телефон на журнальный столик, откинул голову на спинку дивана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снова и снова всплывали невероятно плавные действия Шэнь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сияние, талисман, нарисованный прямо в пустоте, прошедший сквозь экран и хлопнувший его по плечу, словно невидимая ладонь…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возможно, этот человек станет шансом изменить его нынешнюю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совсем маленьким и мягким, как шарик из клейкого риса, и к тому же был немного несерьёзным.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нормальный человек при первой встрече спрашивает: «Будем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уголок рта Лу Цзэяня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признать, что он просто мало видел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люди не только при первой встрече успевают спросить «будем встречаться?» — некоторые умудряются, ни разу не увидевшись лично, так зафлиртоваться в интернете, будто уже нескольких детей вместе вырастили.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Лу Цзэянь поднялся, взял у входа ключи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Родовая усадьба семьи Лу почти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кирпич, тёмная черепица. Старая софора во дворе стала ещё толще, её ветви и листья закрывали небо, а при каждом порыве ветра тихо 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дядя Чэнь, увидев его, расцвёл так, что все морщины на лице сложились в улыбку. Он тут же велел кухне сварить любимый суп молодого господина и приготовить целый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тоже необычайно обрадовался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вдруг отдалился от семьи, и близким от этого было тяжело. Теперь он неожиданно вернулся сам, без уговоров —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взял Лу Цзэяня за руку, несколько раз оглядел с головы до ног, спросил: «Как тебе живётся одному?» — а потом заговорил о его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Обсуждать эту тему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отношения с отцом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отец разлюбил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он любил слишком сильно. Настолько, что обвинил Лу Цзэяня в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умерла от рака, и, если рассуждать здраво, Лу Цзэянь не имел к этому никакого отношения. Но тогда отец был убеждён: именно те сущности, которых притягивал к себе сын, довели мать Лу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 которых весь разум занят любовью, логике не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http://bllate.org/book/23945/2745362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