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Дневной сон Шэнь Цинцы выдался на редкость крепким.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ел острых раков — ассорти сразу из двух вкусов: «тринадцать специй» и чесночного. Панцири он снимал с такой скоростью, будто включил чит, рядом ещё кто-то специально подавал салфетки вытирать руки. И вот он с блаженным видом отправлял в рот уже восемнадцатый хвостик, как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«Динь-динь-дон, динь-динь-дон…»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будильник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Цинцы резко подскочил над столом. В уголке рта подозрительно блестела прозрачная капелька; он ещё глаз не открыл, а уже машинально провёл там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мгновенно ожили: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【Проснулся, проснулся! Милашка проснулся!】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【Он сейчас опять слюни пускал? Скрин уже сохранил.】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【Эта капелька у губ, ц-ц-ц.】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【Ты там выше извращенец, что ли? Я тоже сохранил.】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глаза, Шэнь Цинцы взглянул на число в правом верхнем углу экрана. Онлайн всё ещё было больше двухсот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ещё толком не загрузился, и он сонно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вообще не работаете? Вторник, половина третьего дня, больше двухсот человек смотрят, как спит незнакомец. Ваши начальники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【Мой начальник — мой папа. Есть претензии?】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【Обеденный перерыв! У нас обеденный перерыв!】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медсестра, только после ночной смены. Смотрю, как милашка спит, чтобы самой заснуть.】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студент, во второй половине дня пар нет. Главное — составить компанию.】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отлыниваю от работы. Тс-с-с, не говори начальнику.】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Цинцы окончательно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В трансляциях кого только не встретишь. Привыкнуть —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потянулся, весь похожий на только что проснувшегося кота: поднял руки над головой, выгнул спину. Белая футболка немного задралась и открыла узкую полоску ослепительно светлой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【ТАЛИЯ!!!!!】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【Скрин, скрин, скрин!】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【Милашка, какая у тебя тонкая талия! Ты тренируешься?】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【Эй, наверху, держи себя в руках. Он ещё ребёнок… Ладно, в двадцать четыре уже не ребёнок, но выглядит-то как ребёнок!】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Цинцы опустил взгляд на открывшийся кусочек талии, с каменным лицом натянул футболку вниз и так же невозмутимо уставился в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хоть немного держать себя в руках? Просто талия. Что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хором: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【Такого. Такого. Такого. Такого.】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игнорировать этих зрителей, окончательно сорвавшихся с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эфире было тихо, никто не подключался ради гадания. От скуки Шэнь Цинцы подпер подбородок и начал изучать функции приложения.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ползунок интенсивности бьюти-фильтра — и лицо на экране мгновенно стало острым, с огромными глазами, как у пришельца. Он так испугался, что тут же вернул всё обратно, а комментарии утонули в смехе.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【Ахахахаха, что это сейчас было?!】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【Милашка, ты только что был похож на духа-змею!】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【Умоляю, не включай фильтры. Обычная камера и так идеальна!】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Шэнь Цинцы нажал на эффект «кошачьи ушки». На голове тут же появились два пушистых розовых уха, ещё и 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окончательно обезумели: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【А-а-а-а-а, милашка с кошачьими ушками!!!】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【Мама, я увидел ангела!!!】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【Этот эффект специально под тебя делали, да???】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【Скрины и запись экрана — полный комплект. На это я год смотреть могу!】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Цинцы две секунды молча смотрел на прыгающие у себя на голове кошачьи ушки, а потом безмолвно отключил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поднялся дружный 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Всё-всё, хватит играться, — пробормотал он, беспорядочно водя пальцем по экрану в поисках обычных настроек. — Слишком много тут функций, всякой ерунды наворотили…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палец случайно попал по кнопке с надписью «Случайное подключение».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сообразить не успел: экран мигнул и переключился на режим разделённого изображения.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половине появился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взорвались фейерверком: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【Офигеть, ЛУ ЦЗЭЯНЬ?????????】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 реально Лу Цзэянь!!! Суперпопулярный кинокороль Лу Цзэянь!!!】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【А-а-а-а-а-а, мой муж!!!】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【Милашка, как ты умудрился подключиться к кинокоролю Лу?!】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【Что это за легендарный кроссовер???】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Цинцы три секунды смотрел на лицо в экране, моргнул большими глазами и мысленно вынес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словно мечи, глаза яркие, переносица высокая, линия челюсти будто вырезана ножом, тонкие губы слегка сжаты. От него веяло холодной сдержанностью и почти аскетичной недоступностью — словно персонаж сошёл со страниц маньхуа.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комментарии неслись слишком быстро, Шэнь Цинцы не успевал ничего прочитать и потому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【Лу Цзэянь!!! Стример, ты его не знаешь???】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【Главная звезда шоу-бизнеса! Лауреат трёх главных актёрских премий! Ты правда не знаешь???】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【Милашка, на какой планете ты живёшь???】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Цинцы и правда не знал Лу Цзэяня.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перемещения он и так не следил за шоу-бизнесом — фанатеть ведь так утомительно, лучше уж полежать. А после перемещения? Он провёл пятьсот лет в мире культивации и почти забыл само выражение «шоу-бизнес». То, что «жареная курица» и «молочный чай» ещё не стёрлись из памяти, можно было считать инстинктом, впечатанным в ДНК.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и правда был очень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Цинцы не удержался, посмотрел ещё пару раз и по привычке применил просмотр прошлого. И обнаружил кое-что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 этом мире существовали глаза инь-ян. Не те, что открываются благодаря культивации, а врождённые — позволяющие видеть то, чего обычные люди не 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же взгляда на Лу Цзэяня Шэнь Цинцы заметил вокруг него густую иньскую энергию. Она накопилась не за день и не за два, а осталась следами многолетних преследований нечисти.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 Пути глаза инь-ян были редким сокровищем, но для обычного человека — настоящим кошмаром. Призрачные сущности устроены странно: пока ты их не видишь, они почти никак не могут на тебя повлиять. Но стоит им понять, что кто-то способен их видеть, и они начинают неотступно следовать за этим человеком, всеми силами напоминая о своём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Цинцы увидел, как Лу Цзэянь бесчисленное количество раз просыпался среди ночи, а потом и вовсе начал бояться сна. Нечисть становилась всё наглее: сначала появлялась, чтобы пугать его, только когда он оставался один, а потом дошло до того, что прямо у него на глазах стала вредить людям, которые были ему дороги. Так нормальный человек постепенно сделался всё более замкнутым.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Цинцы сочувственно цокнул языком. Кто бы мог подумать, что великий кинокороль на самом деле такой бедолага.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интереснее было другое…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Цинцы опустился на правое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тянулась красная нить, а другой конец…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привязан к запястью мужчины по ту сторону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Нить была такой толстой, что притвориться, будто он её не заметил, не получилось бы при всём желании.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Цинцы понадобилось ровно ноль целых три десятых секунды, чтобы принять тот факт, что его будущим партнёром окажется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такого? За пятьсот лет в мире культивации он чего только не повидал. Партнёры по Дао не делятся на мужчин и женщин — главное, чтобы друг другу подходили. К тому же этот красавец с первого взгляда казался богатым. На роль кормильца — просто прекрасный кандидат.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сам предмет его размышлений без всякого выражения смотрел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Лу Цзэяня сегодня было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пятое мая — его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три дня назад менеджер, брат Ван, начал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Цзэянь, ну проведи в день рождения эфир. Пообщайся с фанатами, считай это подарком для них. Ты почти полгода нигде не появлялся. Так и всех поклонников растеряешь.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Цзэянь отказал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Ван повторил это тридцать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терпение Лу Цзэяня иссякло. Сегодня после обеда брат Ван буквально загнал его дома в угол, сам поставил телефон на штатив и открыл приложение для трансляций.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час. Скажи пару фраз, ничего особенного устраивать не надо. — Брат Ван отошёл за пределы кадра и одними губами добавил: — Умоляю.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Цзэянь с каменным лицом сказал в камеру: «Всем привет», после чего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комментарии бурлили. Всё-таки кинокороль впервые за полгода вышел в прямой эфир, и всего за несколько минут онлайн перевалил за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【Муж, с днём рождения!!!】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【Гэгэ, ты сегодня ел торт?】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【У-у-у, наконец-то дождались твоего эфира!】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【Какой красивый, какой красивый! Скрин на обои!】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Цзэянь время от времени отвечал парой фраз, всё таким же спокойным тоном, но фанатам и этого хватало. Он всегда был таким — холодным и немногословным, они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сказать ещё пару слов и придумать предлог закончить трансляцию, когда на экране внезапно выскочило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【«Бессмертный Бездельник» просит подключиться к эфиру】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http://bllate.org/book/23945/2745360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