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Цинцы проснулся, было ровно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проснулся он не сам — его разбудил будильник на телефоне. Накануне ночью он специально встал, чтобы его поставить: боялся проспать до вечера и пропустить последний срок оформления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он потерял, но зарплату-то всё равно нужно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 ради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лениво зевнул. Глаз ещё не открыл, а палец уже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белый свет, и с головы до ног он сразу стал чистым и свежим. Даже волосы сами уложились. Шэнь Цинцы потянул носом, уловил на коже лёгкий аромат мыльных бобов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движение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шкафа сама распахнулась. Белая футболка и чёрные повседневные брюки выплыли наружу и зависли в воздухе, ожидая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«заклинание автоматического одевания».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старшие братья и сёстры по секте узнали, что за пятьсот лет Шэнь Цинцы усерднее всего оттачивал и лучше всего освоил именно это маленькое заклинание, они, пожалуй, от злости всей толпой вознеслись бы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Цинцы считал себя совершенно правым: лентяям тоже улыбается удача. Ничего 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сама наделась на него. Он с закрытыми глазами ощупал ворот футболки — великоват, обнажает кусочек слишком белой ключицы. Ну и ладно, всё равно никто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Шэнь Цинцы открыл глаза, встал перед купленным на барахолке зеркалом с трещинкой в углу и оглядел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футболка, чёрные брюки, белые кеды. Мягкие волосы падают на лоб, после сна слегка завиваются. Нежное светлое лицо как у ребёнка, тонкие аккуратные черты, круглые глаза, густые загнутые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 — милый послушный…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лицо… — Шэнь Цинцы ущипнул себя за щёку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года, плюс пятьсот лет жизни старым чудовищем в мире культивации — неужели нельзя было обзавестись хотя бы каплей внушительности?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нахмуриться и сделать серьёзное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на него посмотрел молочный котёнок, который изо всех сил изображал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сдался и сложил печать телепортации. В следующую секунду он уже стоял под зданием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при перемещении он специально избежал всех камер наблюдения, чтобы охранник не решил, будто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здание, где успел проработать всего полмесяца. Чувства были сложные. В основном сложность заключалась в вопросе: «А зарплату сегодня точно выплатят?»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неторопливо вошёл, поднялся на лифте и толкнул дверь отдела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Цинцы! — увидев его, девушка-кадровик посмотрела так, словно ненавидела железо за то, что оно не стало сталью. — Ты где пропадал эти дни? На звонки не отвечаешь, сообщения игнорируешь. Начальник чуть не вычеркнул тебя из списка сотрудников… А, уже вычеркнул.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Проспал, — с самым искренним видом ответил Шэнь Цинцы. — Правда, просто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спал пять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реинкарнация бога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сказать: «Я уснул и проспал прямо в другой мир — в самом буквальном смысле».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отдела кадров: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но, глядя на это беленькое, милое, послушное личико, так и не смогла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Его всё равно уже уволили, ругать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прошло очень быстро. Передавать Шэнь Цинцы было нечего: незаметный новичок, который даже испытательный срок не закончил и собственного рабочего места не получил. Каждый день сидел где придётся, словно партизан. Вернул пропуск и бейдж, подписал подтверждение увольнения 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 финансовый отдел скоро переведёт тебе на карту, — в конце сказала кадровик с лёгким сожалением в голосе. — Две тысячи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пятьсот!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Цинцы вспыхнули, словно две маленькие лампочки. Даже чуть больше, чем он рассчитывал! Значит, после аренды, коммуналки и телефона у него всё-таки останется на одну нормальную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сестрица! — он улыбнулся так, что глаза превратились в полумесяцы, показав ряд белых зубов. Казалось, он весь сияет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невольно заслонилась от этой улыбки и мгновенно размякла, словно сахарная вата. В голове мелькнула предательская мысль: да такого ребёнка можно было бы оставить хотя бы талисманом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искать другую работу, я могу поспрашивать. Наша компания тебя уже не возьмёт, но у моих друзей сейчас как раз идёт набор,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 — Шэнь Цинцы поспешно замахал руками и затряс головой, словно погремушка. — Я уже нашёл новую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 Можно понять сердцем, но нельзя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отдела кадров: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парень, наверное, действительно слишком долго спал и голова ещё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ничего объяснять не стал, помахал рукой и ушёл. Перед выходом ещё прихватил с ресепшена мятную конфету, развернул, бросил в рот — прохладная сладость растаяла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он остановился на ступенях и прищурился, глядя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такое синее, как в мире культивации. Облака тоже не такие белые. В воздухе слегка пахло автомобильными выхлопами.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Цинцы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 Вот это место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звякнул — пришло SMS о зачислении зарплаты. Уголки губ Шэнь Цинцы поднялись. Настроение стало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 носом: двадцать метров к юго-востоку — дедушка 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жареной курицы принесло ветром, и желудок тут же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лёгким шагом направился прямо в KFC. Когда дверь открылась и в нос ударил знакомый запах жареного масла, глаза едва снова не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об этом запахе пятьсот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рванул к стойке и, сверкая глазами на меню,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Семейное ведро! Большое! Колу большую, побольше льда! И ещё порцию португальских тарталеток и картофельное пюре!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заказ, он понял, что в почти пустом ресторане говорил слишком громко. Девушка за кассой даже вздрогнула от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смущённо улыбнулся. Детское личико плюс застенчивое выражение — удвоенный убойный эффект. Девушка-кассир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у окна и стал ждать номер заказа. За стеклом текла обычная городская жизнь: машины, спешащие прохожие, кто-то ждёт автобус, кто-то говорит по телефону, кто-то выгуливает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так обыкновенно. Так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А37! Номер А37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стартовал как из катапульты и вернулся с полным ведром жареной курицы. Золотистая хрустящая корочка, дымящаяся картошка фри, мелкие капли воды на стенках ледяной колы, карамельная поверхность тарталеток поблёскивает под лампами.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кусок курицы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Хрустящая корочка треснула, горячий мясной сок разлился во рту. Солёный аромат и лёгкая острота взорвались на языке, как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Цинцы и правда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лет он не ел ничего настолько вкусного!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пилюли для отказа от пищи? Белые безвкусные шарики. Желудок наполняют, а во рту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мясо демонических зверей? Кулинарный кошмар. Вонючее, жёсткое, ни соли, ни зиры, ни перца. Один кусок — и три минуты переосмысливаешь смысл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жареной курицей всё это… простите, даже рядом не 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ел, измазав губы маслом, счастливо болтал ногами и время от времени тянул через трубочку ледяную колу, удовлетворённо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улице проходил мимо, увидел через стекло беленького мальчишку, который с сияющими глазами держал кусок курицы, словно кот, укравший рыбу, задержал взгляд — и едва не врезался в фонарный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одиночку уничтожил всё семейное ведро, допил колу до дна и напоследок ещё облизал крошки с уголка рта, всё ещё не насытившись впечатлением.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Наелся, напился,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положил обе руки на слегка округлившийся живот и прищурился, греясь на солнце. Лучи падали через окно на его лицо, а ресницы отбрасывали под глазами маленькие веерообразные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культивировать. Не надо драться и убивать. Не надо дрожать за жизнь в тайных областях.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просто сидеть, есть жареную курицу, греться на солнце и быть счастливым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такую жизнь он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http://bllate.org/book/23945/2745352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