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Яоси окинул взглядом мужчину, который был на полголовы ниже его,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Сяо Мобай сделал таинственный вид. — Но… я хочу обсудить с тобой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условие? — Шэнь Яоси снова вскинул бровь. Ему еще и условия ставить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Сяо Мобай неловко кашлянул и, набравшись наглости, выпалил: — Э-э… понимаешь… у меня сейчас туго с деньгами. Если я помогу тебе прогнать эту бесстыдную женщину, не мог бы ты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просить денег у человека, с которым только что познакомился — затея сомнительная, но он был настолько стеснен в средствах, что готов был питаться одним лишь ветром. Выхода не оставалось, а он знал, что Шэнь Яоси в деньгах нужды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развести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Яоси не был простаком, которого можно обвести вокруг пальца, поэтому он, разумеется, не стал обсуждать это условие. В его глазах мелькнуло отвращение,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 ней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Мобай опешил. Неужели его приняли за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я не мошенник! Я обязательно верну, я работаю здесь, в этом торговом центре! — запаниковав, он бросился следом, но потерял равновесие и с глухим звуком рухнул на колени. В попытке удержаться он наотмашь схватился за брюки Шэнь Яоси и… стянул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атмосфера мгновенно накалилась до предела. Мимо проходило немало людей, они указывали на них пальцами, перешептывались и прыскали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он делает? Зачем он стянул с него штаны?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влип!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Мобая ушло в пятки. Он был уверен, что Шэнь Яоси теперь точно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прежде чем кто-либо успел отреагировать, раздался визг Чжоу Наны. Она вытаращила глаза и закричала на Сяо Мобая: — Что ты творишь?! Что ты сделал с Яоси?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Мобай молчал. Атмосфера стала донельзя неловкой, о каком-либо взаимопонимании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Яоси почернело. С каменным выражением лица он натянул брюки обратно. Его глубокие черные глаза, казалось, покрылись коркой льда, а взгляд, брошенный на смущенного Сяо Мобая, был настолько тяжелым, что тот почувствовал, как замерзает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точно не должен был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Яоси — самый могущественный человек в Лянчэне, золотой холостяк в глазах бесчисленных девушек и предел их мечтаний. В этом городе его семье принадлежали предприятия едва ли не в каждой сфере. Его богатство было неисчислимо, а статус — одним из самых высоких.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Мобай глубоко прочувствовал, что Система окончательно свихнулась. Оригинал был нищим неудачником, а она заставила его соблазнять такую шишку, как Шэнь Яоси. Это все равно что прекрасный цветок воткнуть в навозную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есть этот оригинал, так что называть себя навозом не очень приятно, но если оценивать объективно — разве может такой ничтожный человек быть достоин Шэнь 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такой высокопоставленный мужчина может интересоваться представителями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Мобай терзался сомнениями. Сможет ли он теперь вообще спокойно жить, после того как так сильно насолил Шэнь 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искренне извиниться и объяснить, что все вышло случайно, но обнаружил, что Шэнь Яоси уже ушел далеко вперед. Зато Чжоу Нана с силой толкнула его, свалив на пол, и в отместку пнула каблуком, прежде чем побежать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Яоси,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проклята!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Мобай поморщился от боли, когда каблук вонзился в ногу, но стиснул зубы и промолчал. Он потерпит. Не стоит опускаться до уровня этой невоспитанной 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http://bllate.org/book/23938/2734656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