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пришел, чтобы преподнести мне свою голову на блюдечке? — Мо Кайкай с чувством благодарности ответил Шэсюэ Вэйхуа, который все еще лежал на земле, не успев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выполняешь случайное задание на реке Мэнъюань? — Ци Хуа задумался. Ему показалось, что он и сам недавно получал подобное случайное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им нужно было кого-то убить или заняться фармом, они не выбирали реку Мэнъюань: место не только было глухим, но и таило риск попасть в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игрока убивали, мировое оповещение появлялось лишь в том случае, если либо убийца, либо жертва входили в десятку лучших рейтинга. А системное сообщение о том, что Чжима Каймэнь, персонаж Мо Кайкая, только что убил Шэсюэ Вэйхуа, теперь крутилось по кругу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Я думал, придется ждать гораздо дольше, — Мо Кайкай стал относиться к Ци Хуа чуточку лучше. В конце концов, если бы не он, неизвестно, сколько еще времени ушло бы на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помог тебе случайно? Получается, теперь ты у меня в долгу? Я могу так это понимать? — Ци Хуа не ожидал, что возможность сблизиться с Мо Кайкаем представится так скоро. Знай он об этом раньше, он бы позволил Мо Кайкаю убить себя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всякий раз, когда он захочет, чтобы Мо Кайкай остался у него в долгу, он будет заставлять свою компанию менять исходные задания Мо Кайкая, а затем сам прибежит подставляться под удар. Конечно, это будет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бессмертный спутник, — Мо Кайкай прекрасно понимал, что этот долг будет не так-то просто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так, мне кажется, нам стоит встретиться. Хоть мы и не можем быть парой в реальности, мы могли бы стать добрыми братьями, как считаешь? — уголок рта Ци Хуа слегка дернулся. Раньше тот отвечал холодно, а теперь даже не подумал о том, что они вообще-то бессмертные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нет. Никаких братьев, — Мо Кайкай кратко и ясно отказал Ци Хуа. Его слова показались Мо Кайкаю нелепыми.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самый случай: я к тебе по-братски, а ты ко мне с подкатами?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...Разговаривать с тобой — сплошное разочарование, — Ци Хуа на мгновение опешил. Он никак не ожидал, что Мо Кайкай откажет так категорично.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хотя они были знакомы уже давно, им крайне редко удавалось вот так сесть и спокойно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 только собрался что-то добавить, как заметил, что в мировом канале кто-то заговорил о Мо Кайкае. Он небрежно открыл чат и увидел, как один твинк вовсю распинается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Фаньхуа: Этот Чжима Каймэнь определенно связан с администрацией игры. Я сегодня только разоблачил его в краже фарма, как мой основной аккаунт тут же забанили.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сверху, у тебя штаны спали: Есть какие-нибудь доказательства, чтобы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Пипипипипикачу: Ты говоришь, что тебя забанили из-за Чжима Каймэня, или тебя забанили за то, что ты сам натворил кучу гадостей?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Найдзы не найдзе: Эй, вы двое сверху, вы что, подпевалы Чжима Каймэня? Обязательно так набрасываться на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снизу, у тебя белье пропало: Как ты смеешь называть моего мужа подпевалой? Да мой муж даже при желании не смог бы стать его подпевалой, как бы ни старался!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сверху, у тебя штаны спали: Кажется, мой бессмертный спутник ненастоящий...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Юй: Горячие сплетни! Срочно тащу всех своих родных и близких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Цинмин Шанхэ Сяо: Плюсую к предыдущему, тащу всех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Биюэ Сюгэ Маосяньхуа: Плюсую два, тащу всех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провал: А вы не заметили, что Фаньхуа тут уже который час выступает соло?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Фаньхуа: Я сегодня всего лишь сказал правду, а меня забанили. Из-за этого Чжима я потерял снаряжение, которое добывал с таким трудом, и даже друзей, с которыми познакомился. Я не понимаю, почему меня заблокировали только за то, что я высказал свое мнение. У меня нет иных предположений, кроме того, что Чжима Каймэнь находится в сговоре с администрацией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http://bllate.org/book/23936/2733281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