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Хо Тин не сомкнул глаз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в гостиной, где они когда-то жили вдвоём, на любимом диване Сяо Шаоли, и медленно осматривал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доме повсюду остались следы жизни Сяо Шаоли.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барной стойке лежала раскрытая пачка чипсов, съеденная наполовину. В стакане осталась половина воды. Стоило открыть холодильник — там всё было забито напитками и фруктами, которые покупал Сяо Шаоли.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Сяо Шаоли здесь не было. И без того слишком большой дом казался ещё просторнее, пустее и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Хо Тину начать размышлять, как его брови тут же сходились к переносице, образуя глубокую складку. Вид у него становился особенно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Шаоли, сидевший рядом и неотрывно смотревший на него, при виде этого машинально потянулся рукой, желая разгладить морщину между бровями.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хмурься.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больше всего боялся такого выражения Хо Тина. Слишком серьёзный, слишком грозный — казалось, будто он постоянно чем-то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без того был строгим человеком, а когда хмурился, становился ещё страшнее.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Сяо Шаоли набирался смелости сказать Хо Тину что-нибудь важное, стоило увидеть нахмуренное лицо — и все слова тут же застревали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вдруг Хо Тин его не любит?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вдруг считает его надоедливым?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Шаоли невольно втягивал голову в плечи и решал, что лучше всё-таки не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теперь, если подумать, у Хо Тина просто всегда было суровое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Шаоли подпер щёку рукой и 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тогда он всё же набрался смелости поговорить, рассказал о своих чувствах и мыслях, неужели они с Хо Тином не дошли бы до нынешнего конца?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Хо Тин просидел в гостиной, прежде чем наконец поднялся, размял затёкшие ноги и пошёл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его, и спальня Сяо Шаоли находились наверху. После того как они сошлись, Хо Тин послушал совет Бай Чи и не предлагал спать вместе. Так они и спали раздельно до самого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двери, Хо Тин постучал. Он знал, что теперь никто не скажет ему «войдите». После нескольких секунд тишины он сам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держать дистанцию и не раздражать Сяо Шаоли, за все три года Хо Тин ни разу не заходил в его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Чи говорил, что так он даёт другому достаточно личного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Хо Тин понимал: на деле это было всего лишь другой формой холодности.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Хо Тин сделал то, чего никогда раньше не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Шаоли умел наслаждаться жизнью. Его кровать была очень мягкой, одеяло — лёгким, и стоило лечь, как вставать уже совершенно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...Прости за вторжение.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Постель хранила запах Сяо Шаоли. Хо Тин лёг, перевернулся на бок. За панорамным окном луна постепенно опускалась к горизонту.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рядом с ним сейчас лежит бок о бок полупрозрачный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Лёжа на собственной кровати рядом с Хо Тином, Сяо Шаоли тоже не мог не растрогаться.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за три года отношений впервые они разделят одну постель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Тин не заснул ни на минуту. Как только рассвело, он сразу поехал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за рабочий стол, Хо Тин спрятал усталость и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господин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Шэнь тут же принёс материалы, которые Хо Тин приказал собрать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Тин открыл толстую пачку документов, и его взгляд стал тяжёлым.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долгие годы знакомства Бай Чи при поддержке группы компаний «Хо» создал собственную компанию и заработал немало денег, благодаря чему занял нынешнее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было сказать, что всё, чем Бай Чи обладал сейчас, дал ему Хо Тин или было получено благодаря Хо 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Хо Тин решил: продолжать сотрудничество больше незачем.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 Шаоли же всё выглядело совсем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оказавшись в кабинете Хо Тина, он с любопытством оглядывался по сторонам, полный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ещё сильнее его поражало другое: Хо Тин и правда собирался заступиться за него! И правда хотел наказать Бай Чи ради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три года Сяо Шаоли приходил сюда нечасто. Даже те несколько раз, когда он всё же появлялся, Бай Чи ему мешал, так что воспоминания были довольно неприятными.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он снова оказался здесь — и всё уже было совсем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Шаоли всегда терпеть не мог всякие отчёты и документы. Можно было даже сказать: стоило войти в офис, как его тут же начинало клонить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удержался, положил голову на стол и немного задремал. Лишь после этого Хо Тин закрыл папку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выяснилось: в компании Бай Чи действительно хватало грязных 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совместных проектов с группой компаний «Хо», Бай Чи участвовал во множестве серых сделок. Было очевидно, что на самом деле он человек с огромными амбициями.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Тин всегда считал Бай Чи просто другом и думал, что не должен слишком глубоко вмешиваться в его личные дела, поэтому ничего из этого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выходило, что признаки того, что Бай Чи далеко не хороший человек, появились уже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Сжимая в руках толстую пачку документов, Хо Тин ненадолго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другое время он, возможно, по старой дружбе всё-таки дал бы Бай Чи шанс. По крайней мере, добивать упавшего Хо Тин не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дело касалось Сяо Шаоли, и Хо Тин понимал: смягчаться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Шаоли был жив, он наверняка не простил бы Бай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какое право Хо Тин имеет самовольно прощать Бай Чи за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этой мысли, Хо Тин отложил документы, открыл компьютер и сразу начал составлять соглашение о расторжении контрактов.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Сяо Шаоли, наблюдая, как Хо Тин печатает, не понимал,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готовый документ секретарю Шэню, Хо Тин сделал ещё один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Сяо Шэнь. Позвони сейчас Син Чжоу. Пусть отложит все дела и вернётся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Заместителю директора Сину?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дверь постучал молодой мужчина в строгом костюме с довольно холодным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Золотистая оправа очков Син Чжоу блеснула в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Зачем так срочно звать меня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Компания Бай Чи замешана в... и ряде других дел. Если я хочу отсудить у него всё до последней монеты,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Чжоу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Возможно-то возможно, но потребуется слишком много времени, поэтому я бы не советовал. Если твоя цель лишь в том, чтобы оставить его без гроша, есть и другие способы,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 чём...?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Син Чжоу приподнялись, но отблеск на линзах почему-то заставлял внутренне похолодеть.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 Тин, с твоими возможностями разве трудно уничтожить одного человека и одну компанию?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Хо Тина промелькнула задумчивость.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так поступать правильно?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Чи действовал грязно и не гнушался ничем, однако Хо Тин таким человеком не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Чжоу знал Хо Тина много лет и прекрасно понял его сомнения. Он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за прямоту. Я не знаю, чем Бай Чи так тебя разозлил, но одну вещь понимаю: если он довёл тебя до такой ярости, значит, сам сделал что-то, что не вытащишь на свет без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Ответить человеку его же методом — ничего плохого в этом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было мало, долго колебаться Хо Тин не мог. Под взглядом Син Чжоу он наконец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http://bllate.org/book/23933/2743699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