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Е Цзэ собрал рядом остальных троих и начал рассказывать им всё, что нужно знать об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 Цзинчэне пройдёт сильнейший ливень. Завтра утром поднимется туман. Затем один за другим появятся вирус W и энергия W. Первыми вирусом W заразятся животные. После заражения шерсть у них сама выпадет, а кожу покроет слой прозрачной липкой слизи. Глаза станут кроваво-красными, слюна будет постоянно течь, а от тела пойдёт резкая вонь, — серьёзно объяснял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животное укусит или поцарапает нас, мы тоже заразимся вирусом W? — серьёзно спросил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Животных, заражённых вирусом W, можно называть мутировавшими зверями или зомби-зверями. Если зомби-зверь укусит или поцарапает человека до крови, заражение неизбежно. Обычный человек после заражения вирусом W превращается в зомби за шесть часов. Обладатель сверхспособности — за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один за другим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так что, все кошки, собаки и прочие станут зомби-зверями? — спросил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 с животными будет то же, что с людьми. Они делятся на три вида: заражённые вирусом зомби-звери; обычные звери, которые никак не изменились; и звери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появляются люди со сверхспособностями? Или, иначе говоря, что нам сделать, чтобы получить сверхспособность? —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важно! — кивнул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сверхспособность, нужно постоянно поглощать энергию и укреплять ею своё тело. Это одна из главных причин, по которой я заставил вас с Чэнь Цзе остаться здесь. Вам нужно научиться поглощать энергию и превращать себя из обычных людей в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вопрос. Растения тоже будут мутировать? — снова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Будут. Но не сейчас — через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уверенный ответ, Чу Юньхань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 дальше? — спросил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поспать после обеда, посмотреть телевизор или поиграть. Наслаждайтесь днями, когда ещё есть электричество, вода и интернет. Потому что очень скоро такая жизнь станет далёким прошлым! — с улыбкой сказал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Я один, сам сыт — и вся семья сыта. Апокалипсис так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Чэнь Цзе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Чжиюань вырос в неполной семье; два года назад мать умерла, и он остался один. Чэнь Цзе был сиротой и с детства рос в приюте, так что тоже ни за кого не отвечал. Поэтому лично для них апокалипсис действительно мало что менял в этом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сегодня перед сном обязательно плотно закройте двери и окна. Не позволяйте сегодняшнему чёрному дождю просочиться внутрь, — предельно серьёзно напомнил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трое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 занялся своим. Чэнь Цзе читал электронную книгу на телефоне, Фэн Чжиюань играл, а Е Цзэ и Чу Юньхань вернулись в комнату и немного поспали.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приготовили Чу Юньхань и Чэнь Цзе. Как и сказал Е Цзэ, пока ещё есть вода и электричество, неплохо поесть домашней еды. Потом, даже если захочется приготовить что-нибудь самому, такой возможности может уже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на улице начался дождь. Сначала моросило, потом дождь становился всё сильнее. К одиннадцати мелкий дождь уже превратился в настоящий ливень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одиннадцать. Хватит смотреть, идите спать! Потом спокойного сна уже не будет, — Е Цзэ вынес из кладовки раскладушку и поставил в гостиной, чтобы Фэн Чжиюань и Чэнь Цзе расположились: один на диване, другой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несколько человек по очереди сходили в ванную, приняли душ, выключили свет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