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Е Цзэ выбрал западный ресторан и встретился там с тремя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отдельную комнату и увидев Е Цзэ, пропавшего целых семнадцать дней назад, Чу Юньхань замер, словно всё происходящее ему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группа «Е» сменила владельца, а Е Цзэ заболел раком печени, первой мыслью Чу Юньханя было найти его. Но когда он приехал на виллу семьи Е, она уже была продана, а телефон Е Цзэ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когда он узнал новости, прошло целых десять дней. Всё это время Чу Юньхань отложил всю работу, задействовал все связи семьи Чу, проверял списки рейсов и записи о пересечении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десять дней он спал всего по два-три часа в сутки. Искал человека, искал человека — каждый день только и делал, что искал. И вот сегодня наконец увидел того, о ком думал дни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 впервые за долгое время увидел Чу Юньханя, он тоже замер. Тот выглядел очень плохо. Волосы отросли и уже не держали прежнюю аккуратную причёску, под глазами лежали тяжёлые тёмные круги, сами глаза были налиты кровью. Он совершенно не походил на того безупречного элитного руководителя Чу Юньханя, которого помнил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А-Цзэ, мы, друзья, и так редко собираемся вместе. Зачем ты забронировал западный ресторан? Почему не пошли в наше старое место? — усевшись, недовольно заворчал Фэн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угощают, а ты ещё придираешься? — Чэнь Цзе бросил на него взгляд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больной. Не могу есть с вами обычную еду, а то заражу, — совершенно серьёзно сказал Е Цзэ, глядя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троих заметно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как ты себя чувствуешь? Ты ездил в другие города на более полное обследование? — обеспокоенно спросил Чэнь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Может, вернёмся в страну M? Там медицинское оборудование лучше и общий уровень медицины выше, чем у нас в Хуаго, — предложил Фэн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они учились в стране M и достаточно хорошо знали местные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 за меня. Я прохожу консервативное лечение, пользуюсь методами традиционной китайской медицины. Помогает хорошо! — с улыбкой успокоил Е Цзэ своих двух закадычных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если соберёшься за границу, скажи нам. Я и Чжиюань можем поехать вместе с тобой, — серьёзно сказал Чэнь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с Чэнь Цзе поедем с тобой! Не бойся. Твой мерзавец-брат оказался не человеком, но друзья у тебя ещё есть. Лечение бери на нас! — Фэн Чжиюань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Вэй, этот ублюдок: старший брат заболел — а он не помогает, ещё и тайком спит с невесткой. Столько лет А-Цзэ так хорошо к нему относился! Настоящий неблагодарный волк, которого невозможно приручить. Стоило Фэн Чжиюаню вспомнить этого Е Вэя, который был хуже свиньи и собаки, и он снова начинал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посмотрел на обеспокоенного Чэнь Цзе, затем на Фэн Чжиюаня с выражением «брат рядом, бояться нечего»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настоящие чувства познаются в беде. Возможно, самое правильное, что я сделал в этой жизни, — это то, что подружился с вами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казалось, что даже если сложить обе его жизни вместе, единственным по-настоящему правильным поступком была дружба с Фэн Чжиюанем и Чэнь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мы же друзья. Зачем такое говорить? Если что-то случится — просто скажи. И не исчезай без конца, ничего не объясняя, а то мы места себе не находим, — с упрёком произнёс Фэн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Сохрани номер, с которого я тебе раньше звонил. Это мой новый номер телефона. Если что — звони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понял. — Фэн Чжиюань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тот врач китайской медицины, о котором ты говоришь, правда надёжный? Может, всё-таки съездишь в другой город на полное обследование? — Чэнь Цзе по-прежнему сильно переживал за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результат неплохой. Думаю сначала допить курс лекарственных отваров, а потом съездить в другой город и пройти обследование, — ответил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Перед тем как поедешь, позвони мне и Чжиюаню!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 Цзэ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«002, привяжи Фэн Чжиюаня и Чэнь Цзе как товарищей!» — мысленно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Привязка успешна!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Чжиюань и Чэнь Цзе, которые опустили головы и резали стейки, внезапно одновременно подняли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Мне будто послышался какой-то «динь-дон», — с недоумением сказал Фэн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вроде слышал, — кивнул Чэнь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у меня WeChat, — Е Цзэ махнул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без подозрений кивнули и снова опустили головы к тарелкам. Только Чу Юньхань, сидевший напротив Е Цзэ, всё это время молчал и тихо наблюдал за ним. Будто уже давно заметил какую-то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спокойно встретил взгляд мужчины, ничуть не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глаза встретились, Е Цзэ увидел в глазах Чу Юньханя боль. Огромную, безграничную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этот мужчина беспокоился о нём. Всё это время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четверо вместе вышли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подвези меня и Чэнь Цзе обратно, — сказал Фэн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из четверых машина была только у Е Цзэ и Чу Юньханя. Сюда они приехали на машине этого «ледяного блока», а тот за всю дорогу не произнёс ни слова — рядом с ним можно было замёрзнуть насмерть. Обратно Фэн Чжиюань ехать с ним совершенно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мою машину, — Чу Юньхань протянул им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фига себе! Ты даришь мне свой Audi? — с улыбкой спросил Фэн Чжиюань, глядя на Чу Юньханя, который за весь ужин почти ничего не сказал, а теперь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Одолжу на три дня, — сказав это, Чу Юньхань просто бросил ему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спасибо! — Фэн Чжиюань поймал ключи и тут же весело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мы с Чжиюанем поедем. Если что-то случится, звони нам. Если соберёшься лечиться — тоже звони. Не тащи всё один. У тебя ещё есть мы, двое братьев. Понял? — Чэнь Цзе всё ещё беспокойно наставлял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буду. Вы двое аккуратнее по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помахали друг другу. Фэн Чжиюань и Чэнь Цзе уехали на машине Чу Юньханя.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ушли, Е Цзэ повернулся к Чу Юньханю.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здоровье плохое. Я поведу, — сказал тот и прямо подошёл, забрав ключи от машины из рук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нашёлся бесплатный водитель, Е Цзэ, естественно, возражать не стал. Он сел на пассажирское место рядом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Чу Юньхань, заводя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Жилой комплекс Голубое Озеро, дом 16!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адрес, Чу Юньхань направился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 въехал во двор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здесь. Возьми мою машину и езжай домой, — Е Цзэ отстегнул ремень безопасности и уже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могу взять такси. Твоя машина мне не нужна, — Чу Юньхань тоже начал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загоняй машину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достал ключ и открыл расположенный рядом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открытые ворота, Чу Юньхань на мгновение замер. Затем, как попросил Е Цзэ, загнал машину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 тебя в гараже столько бензина? — выйдя из машины, Чу Юньхань с любопытством посмотрел на стоявшие сбоку больше десятка больших бочек, наполненных топливом.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ленивый. Люблю заправлять машину дома, — безразлично ответил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поверит Чу Юньхань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этот гараж ещё выглядит достаточно нормально. Интересно, что бы он подумал, увидев соседний, который до отказа забит припасами?»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Чу Юньханя не убедил, но и возразить ему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гараж на первом этаже, Чу Юньхань всё так же бесстыдно следовал за Е Цзэ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подняться и посидеть? — увидев, что тот не уходит, Е Цзэ пришлось из вежливости пригласить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всяких церемоний согласился Чу Юньхань.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повёл его наверх. Они не воспользовались лифтом, а поднялись по лестнице на шестой этаж. У двери квартиры 602 Е Цзэ достал ключ, открыл дверь и пригласил Чу Юньханя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Чу Юньхань обнаружил маленькую квартиру площадью меньше ста квадратных метров: две комнаты и гостиная. В гостиной стояли диван и телевизор. В одной спальне была кровать, дверь второй оставалась запертой, и внутрь было не попасть — что там находилось, неизвестно. В ванной было так тесно, что ванна просто не помещалась: можно было только принять душ. Кухня тоже была маленькой — четверым за столом там уже было бы тесно, поэтому она годилась лишь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почему живёшь в таком убогом месте? — обойдя квартиру, Чу Юньхань почувствовал тяжесть на сердце. Ему стало ещё больнее за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 Все ушли на лечение, — как ни в чём не бывало ответил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такой умный! Сто лайков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вылетевшего 002, Е Цзэ сердито на него посмотрел, и тот тут же благоразумно спрятался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можешь жить у меня. А я могу переехать в другое место, — с болью глядя на Е Цзэ, предложил Чу Юньхань.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Мне и здесь нормально. Что будешь пить?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открыл небольшой холодильник, достал холодный напиток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Твоё… твоё здоровье… — Чу Юньхань принял бутылку и неотрывно смотрел на него, словно хотел сказать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здоровьем всё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хорохорься. Если в Цзинчэне не лечат, можем поехать в другой город. Или сразу отправиться в страну M. В страну H тоже можно. Я задействую ресурсы семьи, и мы напрямую попадём в военный госпиталь страны H. Там самое современное оборудование и лучшие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каждое его слово, Е Цзэ ощущал приятное тепло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хотя бы съездим в больницу и проверим совместимость! Если моя печень подойдёт, я могу отдать тебе долю печени. Или… или вообще пересадить тебе всю печень! — предельно серьёзно сказал Чу Юньхань,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идиот сошёл с ума? Он что, не знает, что без печени умрёт?»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 Цзэ назвал его по имени, Чу Юньхань слегка вздрогнул. С тех пор как Е Цзэ начал встречаться с Лин Сяоди, а сам Чу Юньхань стал отбирать проекты его компании, пытаясь привлечь его внимание, Е Цзэ неизменно считал его врагом. Иногда, завидев его, даже не хотел разговаривать. А теперь вдруг снова, как раньше, назвал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Возвращайся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заеду за тобой, и поедем в больницу проверять совместимость!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мужчина бросил эту фразу и тут же ушёл, Е Цзэ остался стоять в полном бессилии.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http://bllate.org/book/23932/2743684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