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утра. Вилла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кресле, Е Цзэ неспешно пил приготовленный домработницей любимый латте и ждал появления своей прекрасной, словно небожительница, звёздной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Е Вэю в восемь тридцать пять. Если всё шло так, как он предполагал, его девушка Лин Сяоди должна была очень быстро узнать о его болезни и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 В девять ноль пять Е Цзэ увидел, как машина девушки въехала во двор. На двадцатисантиметровых каблуках, в длинном белом платье, с изящным лёгким макияжем Лин Сяоди торопливо вошла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смотрел на стройную и красивую Лин Сяоди, которая шаг за шагом приближалась к нему, и уголки его губ слегка приподнялись в привычной слабой улыбке. Раньше, глядя на Лин Сяоди, он всегда был полон нежности и любви. Но сегодня в его глазах не было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что с тобой? А-Вэй сказал, что ты заболел! — встревоженно подбежала Лин Сяоди.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полно беспокойства и тревоги. Только вот жили эти чувства исключительно на лице, а в глазах почти не отражались.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Е Цзэ горько усмехнулся про себя. Неужели в прошлой жизни именно эта женщина с такой посредственной игрой сумела водить за нос его — человека, который никому не позволял собой помыкать?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Е Цзэ, Е Цзэ, в прошлой жизни ты ослеп, что ли, раз попался в руки такой женщины?»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пришла, — спокойно произнёс Е Цзэ, пока Лин Сяоди то трогала его лоб, то заботливо ослабляла ему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него оставался таким же ровным,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А-Цзэ… — тихо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тебе сказать, — серьёзно произнёс Е Цзэ, глядя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улыбнулась Лин Сяоди, всматриваясь в его суровое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отменить нашу помолвку, назначенную на следующий месяц, — без выражения сказал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церемония должна была состояться на третий день после начала апокалипсиса. Даже если бы он ничего не отменял, с наступлением конца света никому уже не было бы дела до помолвок. Но Е Цзэ хотелось сказать это именно сейчас. Хотелось, чтобы Лин Сяоди почувствовала, каково это — в одно мгновение рухнуть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О-отменить помолвку? А-Цзэ, что ты говоришь? Мы же уже заказали костюмы и обручальные кольца! — Лин Сяоди широко распахнула глаза и недоверчиво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мужчина, которым она прежде вертела как хотела, вдруг решил отменить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узнал о нас с А-Вэем?»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невозможно! Он не мог узнать. Е Цзэ настолько доверяет младшему брату, что никогда не стал бы подозревать ни А-Вэя, ни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же произошло? Почему он вдруг передумал?»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внезапно расхотелось жениться, — крайне своевольно ответил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всегда был сдержанным и зрелым — и в работе, и в личных отношениях. Но сегодня внезапно отбросил обычную чопорность и произнёс это с редкой непринуждённостью.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А-Цзэ! — Лин Сяоди замерла, глядя на мужчину, чьи привычно суровые черты вдруг стали намного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представлении Е Цзэ всегда был холодным, педантичным, старомодным типом, помешанным на заработке и совершенно не понимающим романтики. Поэтому нынешний, неожиданно раскованный Е Цзэ казался ей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Точнее говоря, я просто не хочу жениться именно на тебе! — с лёгким смехом Е Цзэ поднялся с кресла и сверху вниз посмотрел на сидящую Лин Сяоди.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трогательно прекрасное лицо, почти лишённое изъянов. Но теперь, глядя на эту красоту, Е Цзэ уже не видел в ней ничего хорошего. Ему лишь казалось, что эта женщина в сотню раз ядовитее змеи и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Проводите гостью, — холодно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 тут 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Сяоди поднялась и недоверчиво посмотрела на прямую фигуру, уходящую к лестнице. Но хозяин этой фигуры больше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госпожа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слуг Лин Сяоди стиснула зубы и, стуча каблуками, сердито покинула виллу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http://bllate.org/book/23932/2743676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