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почти ничего не ели, только баоцзы и пирожные, поэтому ужин приготовили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Минчэнь достал из пространства разные приправы, сделал тушёную свиную рульку в соусе и рёбра с зимней тыквой.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 сглатывал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папа, ты так вкусно готовишь…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год или два учился у шеф-повара в гостинице. Только с ножом работаю не очень красиво, а всё остальное более-менее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он мотался с места на место, зарабатывал на жизнь и при каждой свободной минуте учился, чтобы исполнить обещание, данное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 он в итоге поступил. Только мир рухнул, и учиться уже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папа, а что такое гостиница?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трактир, где каждый день ест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 Минчэнь поставил рульку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мыть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вымыли руки, Ло Минчэнь наложил миску риса, поставил перед гробом с одеждой, добавил несколько кусочков блюд и вертикально воткнул в рис две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вся семья в сборе и ест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мальчика энергично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Синьюэ с любопытством посмотрела на них и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четверо немного посидели во дворе и отдохнули, затем вместе сожгли бумажные деньги. Ло Минчэнь доел еду, оставленную как подношение, а потом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Примерив новую одежду, трое детей снова легли спать рядом с Ло Минчэнем.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Утром они как раз закончили завтрак и собирались идти к старосте покупать место под могилу, когда в дверь настойчиво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Минчэнь открыл и увидел незнакомую супружескую пару, а позади них — молодого крепкого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увидела Ло Минчэня и застыла. Он действительно был похож на их Чэньчэня чертами лица примерно на семь частей из десяти, но кожа у него была светлая, а не загорелая, как у сына, и сама манера держаться совсем 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супруги не решались признать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назвали Чэньчэнем, Ло Минчэнь подумал: неужели настолько совпало?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пара ответить, как Линь Тяньлэй и Ян Цуйфэнь, давно ждавшие рядом, шагнули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Я же говорил, этот парень не Ван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Ло Минчэнь не Ван Чэнь, Линь Тяньлэй задрал нос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Минчэнь и не думал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откуда взялся? Проснулся — дети окружили меня и зовут папой, говорят, что я их младший папа. А остального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сзади двое мальчиков переглянулись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тревожно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наш Чэньчэнь?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Все жители Сишуя могут подтвердить, что меня сюда принесли люди. Деревенский лекарь тоже знает: когда меня привезли, я был без сознания и ранен. Очнулся только позавчера после полудня. Я и сам собирался спросить, не мои ли вы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Ван Чэня хотели ещё что-то спросить, но Линь Тяньлэй грубо оттолкнул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откуда ты. Хо Янь собирался брать в супруги Ван Чэня. Ты не Ван Чэнь, так ты вообще кто? Живо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Минчэнь вместо злости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Объясню просто. Знак и брачный документ у меня. Значит, Ван Чэнь сам отправил меня сюда вместо себя. Это он сделал меня подменным супругом. Теперь документы у меня, детей я готов растить. Если у двоюродного брата есть способности — подними отца детей из могилы, заставь воскреснуть и спроси у него, согласен он взять меня в супруги или нет.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брачном документе было только имя Хо Яня. Место рядом почему-то оставалось пустым, что очень удобно позволило Ло Минчэню вписать туда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мужчины, оформившие такой союз, зарегистрировавшиеся в семейном реестре и имевшие брачный документ, по закону почти ничем не отличались от обычных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выворачиваешь всё как тебе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Я тоже пострадавший. Память потерял — уже беда. Был тяжело ранен, а потом меня непонятно как выдали замуж. Теперь я готов всё это принять, дети признают меня. А ты, двоюродный брат, в конце концов всего лишь родственник, а не их родной отец. Станет Хо Янь моим супругом или нет — решать не тебе.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Минчэнь вынул бумагу из уездной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зарегистрирован как супруг Хо Яня. Здесь написано моё имя — Ло Минчэнь, а не Ван Чэнь. Смотрите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него появилась догадка о подмене, Ло Минчэнь сразу подумал об этом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семья Ван его не признает — неважно. Теперь он официально зарегистрирован в деревне Сишуй в доме Хо Яня. А служащие управы были знакомы с Хо Янем и знали троих детей, поэтому всё удалось оформить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брачный документ и официальную бумагу, Линь Тяньлэй и Ян Цуйфэнь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Цуйфэнь протянула руку, чтобы выхватить документ, но Ло Минчэнь увернулся. Она сразу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Минчэнь убрал бумаги за пазуху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Родственница, ты слишком высокого мнения обо мне. Я что, способен подделать печать уездной управы? Не веришь — сама приведи стражников, пусть проверят.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Ван Чэня слушали всё это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наш Чэньчэнь. Тогда куда делся Чэньчэнь?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женщина тревожится о сыне, Ло Минчэнь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он отправил меня сюда. А куда потом ушёл — я его не знаю и сказать не могу. Вместо того чтобы стоять здесь, лучше сходите к людям, с которыми он близок, и поищите. Если никто ему не помогал, далеко он уйти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не похож на прежний, где можно было просто сорваться и уехать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дальней поездки здесь требовалась дорожная грамота. На городских воротах проверяли и записывали путников. Обычный крестьянин в одиночку далеко сбежать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Ван Чэнь прятался у кого-то знакомого. Другой вариант — ушёл в глухие горы 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было исключать, что он попытался тайком сбежать и попался торговцам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от тревоги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 никогда далеко не ездил. Все его знакомые в нашей деревне. Куда он мог пойти?!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молодой мужчина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Чэньчэнь не мог пойти к тому сюцаю?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семья Ван что-то вспомнила и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в этом деле наш Чэньчэнь виноват перед тобой. Когда найдём его, обязательно возместим тебе ущерб.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Минчэнь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не ваш родной сын, лучше скорее идите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Линь Тяньлэй и Ян Цуйфэнь, всё ещё сверлившие Ло Минчэня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вы двое что? Пойдёте за стражниками или как? Только мне ещё нужно выбрать хорошее место для могилы отца детей, так что сопровождать вас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Минчэнь забрал Хо Синьюэ из рук Хо Юйхуэя, повёл детей наружу и заодно запер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собиралась сказать Ян Цуйфэнь, Ло Минчэнь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старосты он спросил о покупке участка для могилы и только тогда узнал, что по местному обычаю гроб должен простоять дома не меньше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погребения нанимали помощников. Но чтобы сэкономить и время, и деньги, Ло Минчэнь решил выкопать могилу сам. Причина была такая, что спорить трудно: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староста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похорон мои два сына могут прийти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Минчэнь, собиравшийся выкопать яму водной способностью: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Спасибо,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Хо Янь раньше и нам помогал. Если бы не он, я и мой старший сын давно погибли бы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Минчэнь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«дешёвый супруг» оказался довольно способным человеком и ладил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жить в деревне дальше им будет не так уж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http://bllate.org/book/23931/2743643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