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брат Линь по знаку Линь Цина отнёс заплечную корзину на кухню. Мать Линь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попробуй. — Линь Цин вымыл персик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взяла плод, но вместо того чтобы сразу есть,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Цин-эр, тяжело тебе пришлось. Если бы тогда я не переутомилась и ты не родился раньше срока, здоровье было бы крепче. Не дошло бы всё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Линь носила Линь Цина, сама она чувствовала себя неважно. Но свёкор со свекровью тяжело заболели, денег нанять работников не было, а урожай на полях вот-вот стало бы поздно убирать. Поэтому, несмотря на восьмой месяц беременности, она решительно вышла работать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переутомление привело к преждевременным и тяжёлым родам. К счастью, обоим повезло выжить, но Линь Цин с рождения оставался очень слабым. Позже, когда дела семьи пошли лучше, поправить его здоровье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если бы здоровье Линь Цина было крепким, ему не было бы так трудно с будущими детьми, не приходилось бы то и дело покупать лекарства, и он наверняка смог бы найти хорошую семью. Не пришлось бы теперь ещё и носить на себе дурную славу человека, который «погубил свекровь».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— Линь Цин отложил персик, который мыл, и серьёзно сказал: — Все эти годы ты, папа, братья и невестки всегда очень хорошо ко мне относились. Никто ни разу не считал меня обузой. Мне жилось намного лучше, чем многим другим гэ-эрам.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после пробуждения муж сразу передо мной извинился. В тот день свекровь только умерла, он просто потерял голову от горя. Он не хотел говорить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Мать Линь вздохнула и похлопала его по руке. — Хорошо бы всё и правда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гэ-эр слишком мягкосердечный. Такая серьёзная история — а его одной фразой с извинением уже покорили!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я стал бы тебя обманывать? Муж эти несколько дней действительно очень хорошо со мной обращается. Вам не о чем беспокоиться. — Говоря это, Линь Цин вспомнил последние дни, и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видела, что он совсем не заставляет себя, и пока ей оставалось только поверить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больше об этом. Ты сегодня домой пришёл — радостный день. Мама приготовит тебе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ещё не успел вынести вымытые персики, как на кухню пробрались трое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хочу персик. — Маленькой племяннице Линь Цина, Линь Сян, в этом году исполнилось три, и говорила она ещё совсем детским голоском. Увидев персик в руке матери Линь, девочка тут же обхватила её ногу и уставилась снизу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дам тебе,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сняла с персика кожицу, ножом нарезала мякоть кусочками и сложила на тарелку, чтобы детям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тем временем набрал воды и вымыл руки двум младшим детям. Линь Юн, который был постарше, уже сам взял персик и начал снимать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ешь. — Почистив плод, Линь Юн поднёс открытую мякоть к губам матери Линь. Хотя ему самому уже ужасно хотелось есть, он не прижимал лакомство к себе, как делали некоторые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все ешьте. — Мать Линь откусила кусочек. Видя такого разумного внука, она улыбалась так широко, что все морщинки на лице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тут же принялись подражать. Посмотрели на бабушку, которая ест персик, потом на улыбающегося дядю и каждый схватил по кусочку, протягивая Линь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заботливость малышей рассмешила обоих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говорите, что так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тёплой сцены старший брат Линь вошёл с улицы, держа в руке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мои драгоценные внуки такие понятливые. Куда понятливее тебя в их возрасте, — мать Линь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потёр нос, хехекнул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сколько лет тем старым историям? Ты лучше посмотри, какую курицу 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Линь Юн прибежал сообщить о гостях, мать Линь велела старшему сыну поймать самую жирную курицу и зарезать к столу. Она слышала, что у семьи Цзян земли почти не осталось, и понятия не имела, чем её сын питался последние дни. Раз уж вернулся домой, его непременно надо как следует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она посмотрела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эту и бери. Иди зарежь, а я скорее начну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Старший брат откликнулся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не раннее. Мать Линь принялась хлопотать с обедом, обе невестки тоже зашли на кухню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 вошёл в главную комнату с тарелкой вымытых персиков, он с удивлением обнаружил, что отец, который совсем недавно сердился на Цзян Цзыяо, теперь разговаривал с ним весело и дружелюбно. От прежнего напряжения у ворот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Цину стало любопытно: что же Цзян Цзыяо сказал его отцу, раз отношения так быстро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радовался. С одной стороны — родители, с другой — супруг, который хорошо к нему относится. Конечно, Линь Цину хотелось, чтобы они ладили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персики, он снова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хороший день, и мать Линь решила показать всё своё мастерство, приготовив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тушёная курица с восковой тыквой, копчёная свинина с тонко нарезанными побегами бамбука, мясо с острым перцем — три щедрых мясных блюда, а ещё холодный салат из огурцов, холодные помидоры, баклажаны с яйцом, обжаренная вигна и жареная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за один стол все не помещались, поэтому сели за два. За одним — отец Линь, старший и второй братья и Цзян Цзыяо; за другим — мать Линь, обе невестки, Линь Цин 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мастерстве матери Линь и говорить не приходилось: каждое блюдо на обоих столах радовало и видом, и ароматом,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даже достал вино, которое давно берёг. Большая семья ела, пила, разговаривала и смеялась — обед получился необычайно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несколько человек остались в главной комнате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и обе невестки унесли посуду на кухню мыть. А Линь Цина окружили трое малышей, которые давно его не видели и теперь никак не хотели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второго, возьми две корзины и разбери вещи из заплечной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 — Вторая невестка вымыла руки и вернулась с двумя довольно большими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Персики-то и правда огромные. Я только что попробовала — вкус тоже отличный. Наверняка куплены за большие деньги. Младший брат такой почтительный, — восхищалась вторая невестка, перекладывая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и правда не было семей, у которых персиковые деревья давали бы настолько крупные плоды. Иногда похожие можно было увидеть у торговцев в посёлке или уездном городе, но даже там ей никогда не попадались настолько красивые. Значит, и цена у них, наверное,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на это деньги! — услышав её, мать Линь нахмурилась. — Ещё неизвестно, хватит ли у них дома зерна до следующего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Речь, конечно, шла о семье Цзян. Домашние Линь Цина знали, что Цзян Цзыяо распродал почти всю землю, которую можно было продать, и в какой-то мере знали и о тревогах, связанных с его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невестка вынула ещё один персик, и под ним показался слой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ещё и такая огромная хурма! — Она протянула руку между оставшимися персиками и достала один плод, который оказался размером примерно с три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вспомнила дикую курицу, принесённую Цзян Цзыяо, и у неё возникла догадка. Насколько она знала, в деревне Дахэ охотников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эти фрукты зять сам в горах собрал? И курица та тоже… Может, он научился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Цзыяо был известным во всех окрестных деревнях молодым книжником и учился очень усердно. Да и охотничье ремесло освоить непросто. Откуда у него время было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Цзыяо оставался единственным продолжателем рода семьи Цзян. Охота опасна — разве мать Цзян позволила бы ему заниматься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Пока они разговаривали, снаружи вошёл Линь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 тебе говорили, — улыбнулась старшая невестка. — Младший, эти фрукты правда собраны в горах? Я раньше видела персики в посёлке, но те и вполовину такими большими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Цин кивнул. — И эти фрукты, и дикий кролик с курицей снаружи — всё он вчера сам принёс из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видишь, я же угадала, — засмеялась старшая невестка. — Теперь можно не волноваться. Всё хорошее у младшего брата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зять-то способный. Наш охотник Линь иногда за один поход в горы и двух зверьков не поймает, — с улыбкой сказала вторая невестка. Она переложила хурму и персики и увидела на дне кувшин вина и пакет сладостей. В душе невольно подумала, что семья Цзян, похоже, очень довольна новым супругом Линь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визита к родителям тут были и мясо, и вино, и сладости, да ещё целая корзина фруктов. Да, мясо и фрукты добыты в горах, но если отнести их на рынок, всё равно можно выручить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Цзыяо был недоволен Линь Цином, разве стал бы тащить сюда столько всего? Она сама видела: когда они пришли, всё это нёс Цзян Цзыяо, а руки Линь Цина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мать Линь заметно перестала тревожиться. Иметь ремесло всё равно лучше, чем не иметь никакого. Значит, жизнь Линь Цина дальше будет немного легче. Только позже надо обязательно предупредить: пусть Цзян Цзыяо не заходит слишком глубоко. В горах слишком опасно, жизнь всё-таки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http://bllate.org/book/23930/2743620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