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который в глазах Цзян Цзыяо был простым перекусом, а в глазах Линь Цина — почти роскошью, Цзян Цзыяо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стояла самая сильная жара: стоило пошевелиться — и сразу выступал пот. Дом семьи Цзян находился ближе к горам, поэтому время от времени от леса доносился прохладный ветер. В тени дерева было не особенно жарко и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рядом по-прежнему вышивал платок. Теперь он уже знал о «искусстве» Цзян Цзыяо, но всё равно не хотел перекладывать на него всю тяжесть семейных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 он не был таким способным, как Цзян Цзыяо, но хотя бы немного помочь всё равно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о его мыслях не знал и решил, что Линь Цин просто любит вышивать. В его воспоминаниях многие женщины и супруги-гэ-эры в деревне Дахэ с удовольствием занимались рукоделием.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Цзян Цзыяо подпер подбородок ладонями и стал смотреть, как Линь Цин вышивает.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взгляд переместился с платка на ловкие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Линь Цина были очень красивыми — тонкими, светлыми, что редко встречалось у крестьян, с аккуратными округлыми ногтями. Но множество мелких порезов и царапин совсем не подходили рукам 19-летнего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Цзян Цзыяо держал эти руки и чувствовал их мягкость. Теперь же, разглядывая внимательно, видел, что они выглядят даже более натруженными, чем руки его нынешнего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прежний Цзян Цзыяо в основном только читал и писал. Чтобы сын мог сосредоточиться на учёбе, мать почти не тревожила его домашними делами, кроме самого напряжённого времени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Цин… В эту эпоху мало какая крестьянская семья жила богато, и его семья тоже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памяти Цзян Цзыяо знал: из-за слабого здоровья Линь Цин почти не работал в поле, но уборка дома, кормление кур и уток, готовка и вышивка всегда лежали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сваха когда-то и рассказывала о нём госпоже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Цзян Цзыяо смягчилось. 19 лет — в современном мире человек в таком возрасте максимум только поступает в университет. Родные ещё балуют, покупают желаемое, готовят любимую еду, жизнь полна радости. Что уж говорить о тяжёлой домашней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будущем они поедут в посёлок или уездный город, нужно будет поискать что-нибудь вроде крема для рук или его местного аналога. Хорошо бы вернуть этим рукам мягкость!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Цзян Цзыяо вспомнил бесконечное разнообразие современной косметики. В этом мире к гэ-эрам во многом относились как к женщинам. Сам он на это так не смотрел, но вдруг Линь Цину понравится уход за кожей?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можно будет посмотреть, продаётся ли что-нибудь подобное. А вот красить брови и белить лицо, пожалуй, не нужно. По мнению Цзян Цзыяо, Линь Цин и сейчас выглядел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ценившихся в эту эпоху миниатюрных, хрупких и нежных гэ-эров, у Линь Цина был более крупный костяк, а характер и манеры — спокойные, мягкие. Он напоминал красивого мужчину со старинной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полностью соответствовал вкусу Цзян Цзыяо — а даже превосходил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других гэ-эрах этого мира, Цзян Цзыяо невольно порадовался, что после перемещения его супругом оказался именно Линь Цин. Иначе он просто не представлял, как смог бы жить с мужчиной, который слаб, как ивовая ветвь, постоянно жеманничает и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Цзян Цзыяо Линь Цин тоже начал нервничать. С детства он был выше и крупнее других гэ-эров и часто слышал, что совсем на них не похож. Мнение посторонних Линь Цина не волновало, но Цзян Цзыяо…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Отвлёкшись, он уколол палец иглой и резко отдёрнул левый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перехватил его руку и увидел, как из прокола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Линь Цин выдернул руку. Когда он только начинал учиться, игла колола его бесчисленное количество раз, так что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посмотрел на платок. Рыбка уже была закончена и выглядела почти живой. Он сразу потянул Линь Цина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Платок закончил. Пойдём, сначала немного поспим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не стал спорить, собрал иглы и нитки и вместе с ним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Цзян Цзыяо устал после столь раннего подъёма. Сам Линь Цин ещё не хотел спать, но прилечь днём и правда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сна, Линь Цин открыл глаза и увидел, что человек рядом по-прежнему спит. Он на цыпочках вышел наружу. В эти дни никто не знал, когда Цзян Цзыяо очнётся, поэтому накопилось много нестиранной одежды. Сейчас, во второй половине дня, жара уже немного спала — самое время сходить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дровяном сарае Линь Цин нашёл немного мыльных бобов и деревянную колотушку, взял таз и пошёл к большой реке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Цзыяо проснулся, рядом уже давно никого не было. Он поднял голову, посмотрел на свет, падавший через окно, и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дневной сон оказался гораздо приятнее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обувшись, он вышел и не увидел Линь Цина. Немного удивился, но беспокоиться не стал. По памяти, уже больше десяти лет в этих местах не появлялись разбойники или кто-то подобный — было очень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Цзян Цзыяо увидел, что воды в большом чане почти не осталось. Он зачерпнул ковшом немного воды в таз и пошёл полить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полива он незаметно направил в землю силу дерева. Мгновенно огурцы и баклажаны, которым до зрелости оставалось ещё больше десяти дней, выросли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случилось с перцами: на кончиках некоторых ещё висели белые цветы, но в один миг они позеленели, вытянулись, а часть даже покраснела. Затем Цзян Цзыяо ускорил созревание помидоров, стручковой фасоли и двух кустов картофеля. Картофелю оставалось расти ещё примерно полмесяца, а теперь у них появилось ещё одно блюдо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Цзян Цзыяо с удовлетворением осмотрел результат. Его способность пока была слабой, поэтому он не стал заставлять созреть все овощи сразу, а обработал по одному-два растения каждого вида. Но и этого двоим хватит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огород, он всё же оставался немного недоволен. Хорошо бы иметь побольше семян разных овощей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думать об этом бесполезно. Рано или поздно все нужные семена у него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кухне тем временем закончилась полностью. Цзян Цзыяо нашёл коромысло и собрался идти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богатых семей в деревне были собственные колодцы, но у семьи Цзян такого не было. Поэтому воду для питья обычно брали из общих деревенских колодцев. Всего их было два: один на востоке деревни, другой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Цзян стоял ближе к западному колодцу, до него было всего несколько минут. Когда Цзян Цзыяо пришёл, там как раз набирал воду мужчина из другой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дома стояли недалеко друг от друга, один за другим, но близко семьи не общались. Точнее, в памяти прежнего «Цзян Цзыяо», который постоянно был занят учёбой, по-настоящему тесные отношения были только с семьями старшего и третьего дядей. С остальными максимум здоровались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дядюшка Линь был немного особенным. Его старший сын был ровесником «Цзян Цзыяо», и в детстве они несколько лет вместе ездили учиться в посёлок. Тогда отношения были неплохими, но позже семье Линь стало не по карману продолжать учёбу сына, и со временем они отдалились. Всё же по сравнению с другими односельчанами оставались более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Линь, за водой пришли? — первым поздоровался Цзян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дома как раз вода закончилась, — с улыбкой ответил тот,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слышал от твоей тётушки, что ты очнулся. Главное, что с тобой всё хорошо. С госпожой Цзян всё случилось слишком внезапно, но жизнь ведь всё равно идёт дальше. Тебе тоже нужно больше 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дядюшка Линь. — Цзян Цзыяо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действительно принял слова к сердцу, дядюшка Линь немного успокоился. Он тоже наблюдал, как Цзян Цзыяо рос, а в детстве мальчик часто бывал у них дома. Никому не хотелось такой беды, но жить всё равно нужно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дядюшка Линь набрал воду и ушёл. Цзян Цзыяо пришлось сходить туда и обратно три раза, прежде чем большой кухонный чан наполнился.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на лбу уже выступил тонкий слой пота. Вспомнив, как во время апокалипсиса он мог целый день идти с рюкзаком за плечами, Цзян Цзыяо решил, что ему совершенно необходимо заняться физической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 пошёл в зерновую кладовую, отсыпал почти половину мешка необрушенного риса — примерно двадцать-тридцать цзиней — и взял ещё матерчатый мешок для готового риса. Затем направился к каменному жернову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Рисовые зёрна нужно было очистить от шелухи, прежде чем их можно есть. По памяти, для этого все ходили к жернову у въезда в деревню. У семьи Цзян не было ни быка, ни осла, поэтому Цзян Цзыяо пришлось крутить всё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уже тяжело дышал от усталости, со стороны деревенской дороги медленно показалась телега, запряжённая быком.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малыш, когда успел очнуться?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Цзыяо уже мгновенно реагировал на это «детское имя». Услышав оклик, он поднял голову и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http://bllate.org/book/23930/2743613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