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двор, Цзян Цзыяо всё ещё вспоминал слова «я ем совсем мало», и уголки его губ невольно приподнимались. Кто бы мог подумать, что при таком высоком росте Линь Цин окажется ещё и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туда и обратно заняла почти полчаса. Цзян Цзыяо несколько дней толком ничего не ел, а сразу после пробуждения тоже боялся съесть слишком много. Теперь всё съеденное почти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он усадил задыхавшегося после ходьбы Линь Цина отдохнуть и сразу направился в кладовую. Нужно было понять, на сколько хватит оставшихся запасов, чтобы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было открыто и светлее, чем наверху, поэтому при последних лучах дня ещё можно было разглядеть содержимое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Цзыяо перерыл кладовую вдоль и поперёк. Нашлось три мешка батата, мешок неочищенного риса, мешок кукурузной муки, полмешка проса и корзина яиц. А вот пшеничной муки не было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он знал, что здесь на полях в основном выращивали рис, просо и кукурузу. Остальные культуры сажали понемногу — например батат, картофель и сою, обычно только для собственных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полях не выращивали: их обычно сажали на огороде за домом. Во-первых, так было удобнее брать к столу, а во-вторых, овощи не должны были занимать землю, предназначенную для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крестьян без овощей ещё можно было прожить, а без зерна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примерно прикинул запасы. Бататом долго питаться нельзя, а всего остального на двоих хватит максимум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помнил, что на поле оставалось ещё два му кукурузы, которая вот-вот созреет. Этого тоже должно было хватить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человек считался взрослым с 16 лет, и после совершеннолетия получал земельный надел. Земли делились на возвращаемые государству после смерти владельца наделы и наследственные земли, которые можно было передавать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лечения Лю Юнь прежде продали именно наследственные земли. Сейчас у семьи оставалось 3 му заливных рисовых полей и 2 му сухого поля — всего 5 му возвращаемого после смерти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Урожайность в эту эпоху была очень низкой, особенно на таких не самых плодородных землях, где зерна собирали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Урожая с этих 5 му Цзян Цзыяо и Линь Цину хватило бы примерно на полгода — и это ещё без учёта покупки масла, соли, соуса, уксуса, одежды и прочих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подумал пару секунд и выбросил эти мысли из головы. Сейчас важнее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ране на затылке и слабом организме Линь Цина, он без колебаний взял четыре яйца. Мяса нет — так хоть яйца нужно поесть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сидевший на табурете во дворе, уже успел отдышаться и почти восстановился, когда увидел, как Цзян Цзыяо вышел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приготовлю, — сказал он, вставая и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надо, не надо. — Цзян Цзыяо усадил его обратно. Вспомнив, как тот только что задыхался после нескольких шагов, он решил, что сначала Линь Цину лучше окрепнуть. — Сегодня вечером готовлю я. Ты ещё посиди,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растерялся. За всю жизнь он не слышал, чтобы в какой-нибудь семье муж сам готовил еду. Разве образованные люди не любили говорить что-то вроде «благородному мужу не место у кухни»?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Цин всё же поднялся и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Цзян Цзыяо уже заглянул в кухонные кувшины с зерном. Риса осталось чуть больше половины пиалы — на жидкую кашу хватило бы ещё на два-три раза. Но Цзян Цзыяо, проживший три года в апокалипсисе и почти не видевший нормального риса, ни секунды не сомневался: сегодня он будет есть рассыпчатый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яиц можно приготовить паровой омлет — он и переваривается легче. А из овощей… Цзян Цзыяо вспомнил про огород за домом. Там, кажется, ещё должны быть баклажаны. Значит, можно ещё пожарить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была всего одна печь с одним котлом, поэтому сначала нужно было сварить рис, а потом уже жарить овощи. Цзян Цзыяо промыл весь оставшийся рис и уже высыпал его в котёл, когда поднял голову и увидел вошедшего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Ты слишком много риса положил!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Линь Цин чуть не оцепенел. Так он и думал — какая это готовка? Этого риса хватило бы на несколько приёмов пищи, а он весь высыпал в котёл!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Если риса положить меньше, нам не хватит, — ответил Цзян Цзыяо, взглянул на него и накрыл котёл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Рис? Линь Цин решил, что ослышался. Вечером, да ещё и не в разгар полевых работ, обычно ведь едят что-нибудь жидкое.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жатвы мало какая семья позволяла себе просто так есть рассыпчатый рис. И кто вообще готовит его способом «сварить, а потом отцедить»?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подумал-подумал и всё-таки промолчал. Он только недавно вошёл в эту семью и не хотел сразу после пробуждения Цзян Цзыяо затевать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только что велел ему отдыхать, Линь Цин постепенно перестал переживать за рис и лишь твёрдо решил: в будущем нельзя позволять Цзян Цзыяо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Цзыяо как раз возился с огнём. В апокалипсисе он готовил либо на электричестве, либо с помощью людей с огненными способностями, либо зажигал огонь зажигалкой. Огниво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не дали результата. Он уже собирался попробовать ещё раз, когда огниво из его рук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присел на корточки и с лёгкостью разжёг огонь, а потом заодно подложил несколько поленьев.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сидел на маленьком табурете перед топкой, и из-за этого движения Линь Цин оказался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огня на его обычно бледном лице появился румянец, придавая ему неожиданно яркую красоту. Возможно, из-за слабого здоровья и постоянных лекарств Цзян Цзыяо даже уловил лёгкий лекарственный аромат. Совсем не такой горький, как тот отвар, что он пил днём, а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сорву овощей на огороде!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сам не понял, почему вдруг занервничал, и почти сбежал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глубоко вдохнув и немного успокоив сердцебиение, он направился к заднему огороду.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Овощей там росло немного, а на похороны госпожи Цзян уже ушла значительная часть. Цзян Цзыяо увидел всего несколько небольших баклажанов длиной примерно с четыре пальца. Он просто ускорил своей способностью созревание двух из них, а заодно подрастил несколько перцев и сорвал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почему-то стеснялся смотреть в сторону Линь Цина. Поэтому просто вымыл и нарезал овощи, вынул рис из воды и, дав ей стечь, переложил его в пароварку, затем разбил яйца и поставил париться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Цзян Цзыяо капнул в омлет немного кунжутного масла, разложил рис, накрыл его, чтобы не остыл, и ещё налил две миски рисового отвара, чтобы тот остывал для питья. Только после этого начал 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плеснул в котёл целую ложку масла, сердце Линь Цина снова сжалось. Если бы готовил он, этой ложки хватило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большим количеством масла запах и впрямь был аппетитнее. Но Линь Цин только вздохнул про себя: если так есть каждый день, сколько же денег на масло уйдёт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сели за стол, в доме уже совсем стемнело. Зато снаружи лился лунный свет, и двор казался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нашёл домашнюю масляную лампу и зажёг её — кухня сразу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Линь Цину его еду. Паровой омлет готовили в двух отдельных мисках — по одной каждому. Баклажаны стояли посередине, чтобы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Омлет получился нежным и гладким, в меру солёным и вкусным. Баклажаны с зелёным перцем — свежими, не слишком жирными, с лёгкой остротой, которая только усиливала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уже очень давно не ел настолько вкусно. Приправы были только самые простые — масло да соль, но естественного вкуса овощей хватало, чтобы еда казалась превосходной. А горячий белый рис и вовсе приносил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тоже давно не ел ни рассыпчатого риса, ни парового омлета. Последний раз рис он, кажется, ел ещё в детстве, а яйца в обычные дни тем более никто не позволял себе съедать — их копили и продавали. Так было не только в его семье, но и у большинства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Линь Цин переел. После ужина он погладил округлившийся живот и внезапно вспомнил, что говорил по дороге с горы. Лицо тут же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заметил его движение и тоже вспомнил, после чего не удержался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подавил улыбку, с совершенно серьёзным видом поднялся собирать посуду и, проходя мимо, погладил Линь Цина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стану ругать тебя за то, что много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смех в его глазах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http://bllate.org/book/23930/2743608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