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разбили лагерь на ровном участке леса. Накануне они шли всю ночь, поэтому сегодня решили отдохнуть здесь и снова отправиться в путь лишь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лагеря горели многочисленные костры, возле которых люди жарили мясо. Ради экономии воды почти все готовили именно так. Только Ци Яньсюань позволил себе роскошь варить суп из змеи, причём на воде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Ци Яньсюань не упускал ни единой возможности укрепить тела отца и сына Шэнь. В дальнейшем путь станет лишь тяжелее, поэтому улучшать их физическое состояние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один двойной час змеиный суп был готов. Люди вокруг поглядывали на котелок Ци Яньсюаня и сглатывали слюну: даже только что съеденное жареное мясо вдруг показалось им не таким уж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хотя бы было что жарить. А несколько сотен людей в самом хвосте колонны, вдыхая разносившийся повсюду мясной запах, только слушали, как урчит пустой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чуть больше десятка женщин, державшихся за Каошанем, сумели подобрать змеиное мясо и впервые за долгое время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уже настолько голодны, что не выдержали и отправились искать вокруг хоть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звёздами, а ночь — чарующе прекрасной,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и Шэнь Яньцин сидели на толстой ветке большого дерева. Неподалёку у костров дежурные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уютно устроился в объятиях своего парня, любуясь ночным небом и наслаждаясь редким мгновением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Шэнь Яньцина был только человек у него на груди. Взгляд переполняла нежность, которую невозможно было скрыть. Ци Яньсюань смотрел на пейзаж, а единственным пейзажем для Шэнь Яньцина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луна поднялась высоко к середине неба, они вернулись в палатку и уснули,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попался ручей, который извивался среди гор. Вода тихо журчала, а рыбы, которых здесь никогда не тревожили люди, спокойно плавали и даже не боялись приблизившейся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истории с гигантскими питонами люди уже научились осторожности. Пока те, кто вёл колонну, ничего не предпринимали, остальные смирно ждали на месте. Даже увидев воду, никто не решался ринуться к ней: в таком опасном лесу и безобидный ручей мог таить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повёл жителей Каошаня вверх по течению. Увидев это, остальные группы тоже разошлись в разные стороны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 Яньсюань заметил, что весь берег ручья зарос ярко-зелёным водяным папоротником.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поймай пару рыб. Сегодня в обед поедим как следует! — сказал Ци Яньсюань, собирая папоротник и оглядываясь на Шэнь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тут же снял обувь, закатал штанины и полез в воду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набиравших воду у ручья, заметили, что Ци Яньсюань рвёт папоротник, 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Яньсюань, зачем ты это собираешь? Это же нельзя есть! — встревоженно сказала одна полноватая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едим только коричневый папоротник. Такой зелёный несъедобный.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их слова, Ци Яньсюань понял, что люди этого времени водяной папоротник не едят. Вот почему никто его не собирал! А он-то решил, что все сначала бросились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это водяной папоротник, тоже один из видов съедобного папоротника. Его можно есть, и на вкус он даже нежнее коричневого, — с улыбкой объяснил Ци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мы скажем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тут же поспешили сообщить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 берегу началась настоящая лихорадка сбора папоротника. В голодное время никто не привередничал, если еда была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достаточно зелени, Ци Яньсюань отправился к Шэнь Яньшаню. Тот, увидев, что Шэнь Яньцин ловит рыбу, заранее сложил простой очаг и теперь ждал, когда принесут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Сегодня у нас будет настоящий пир. Замесите тесто, а я приготовлю блюда! — сказал Ци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Последние дни только мясо и едим. Я уже и сам соскучился по чему-нибудь постному, — ответил Шэнь Яньшань и принялся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Яньсюань готовил уже второе блюдо, Шэнь Яньцин вернулся с разделанной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давай я. Ты отдохни, — сказал он и забрал у Ци Яньсюаня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смотрел на профиль Шэнь Яньцина, и глаза его сияли счастьем. Время от времени он вытирал с его лица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Яньшань как раз закончил месить тесто и хотел спросить, что они предпочитают — лапшу или лепёшки. Подняв голову, он увидел, как двое смотрят друг на друга и улыбаются, и сердце у него вдруг ёкнуло. Что-то не так с этими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потряс головой. Невозможно. Совсем он от безделья ерунду начал выдумывать, подумал Шэнь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сделал вид, будто ничего не заметил,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что вы хотите на обед — лапшу или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Яньцин вопросительно посмотрел на Ци Яньсюаня, явно предоставляя выбор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лапшу! Сегодня будет лапша с рыбным бульоном! — решил Ци 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Шэнь Яньшань принялся вытягивать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семьи тоже готовили обед. Над лагерем поднимались струйки дыма. Дети играли рядом, старики собирались по трое-пятеро и разговаривали, мужчины приносили домой найденную еду, женщины готовили для семьи. На каждом лице была улыбка. Это было давно забытое живое дыхание обычной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все ненадолго забыли о бедах и дорожили этим с трудом доставшимся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люди приготовили немного сухих припасов в дорогу, залили костры и снова тронулись в путь. Счастливые минуты всегда пролетают слишком быстро, а что ждало впереди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следующие три-четыре дня прошли спокойно. В горном массиве было достаточно воды, а для пополнения запасов они выбирали небольшие ручьи. По крайней мере до выхода из гор жажда им больше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колонна пришла к древнему лесу. Деревья были увиты лианами, у корней рос мох, а землю под ними покрывали уже не сухие листья, а толстый ковёр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Яньсюань глубоко вдохнул. Запах леса казался ему необыкновенно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горы, его древесная сверхспособность медленно усиливалась. Это место было самым богатым древесной энергией из всех, где он успел побывать после попадания в этот мир. И чем глубже они заходили, тем отчётливее он чувствовал: древесная сверхспособность уже вплотную приблизилась к прорыву на 7-й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пройти через этот древний лес! Здесь растения куда гуще, чем раньше, и неизвестно, какие опасности скрываются внутри. Будьте особенно внимательны! — громко предупредил Шэнь Яньшань людей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Тележки здесь уже не пройдут. Берите на спину только самое важное, — сказал Шэнь Яньцин и нарубил поблизости множество лиан, после чего начал плести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смотрели на имущество с сожалением,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четверть часа Шэнь Яньцин и Шэнь Яньшань сплели по корзине. Они сложили туда копчёное мясо и немного риса с мукой, которые ранее выменяли у других, и каждый взвалил по корзине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горения одной палочки благовония все закончили собираться. Тележки бросили, вещи погрузили на спины 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группа вошла в древний лес. Старые деревья вздымались к небу, а солнечный свет, пробиваясь сквозь просветы в ветвях, ложился на траву пятнистым узором. Ветер раскачивал вершины высоко над головами, и оттуда доносился медленный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Сумрачный свет давил на людей. Мужчины с оружием в руках шли впереди семей, женщины поддерживали стариков с посохами, дети крепко цеплялись за одежду матерей и с трудом переставляли ноги по неровной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http://bllate.org/book/23929/2743582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