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человек подняли оружие и бросились навстречу кабанам. В один миг вокруг началась суматоха: люди уворачивались, отскакивали, били зверей топорами, тесаками и мотыгами.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и Шэнь Яньшань сошлись с самым крупным кабаном, весившим больше четырёхсот цзиней. Шерсть у него была тёмно-бурая, а из пасти торчали два длинных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подпрыгнул, перевернулся в воздухе и оказался на спине кабана, после чего вонзил короткий нож прямо ему в правый глаз. Шэнь Яньшань рывком уклонился от обезумевшего зверя и рубанул топором по шее. Но кожа у кабана была толстой и грубой, так что осталась лишь неглубокая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Яньсюань достал из рюкзака современный арбалет, зарядил болт и прицелился в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со свистом рассекаемого воздуха болт вошёл кабану точно в левый глаз, пробил голову и ушёл глубоко в тело. Кабан рухнул на землю,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Шэнь Яньцин перевернулся и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способом Ци Яньсюань помог жителям деревни убить оставшихся пятерых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притащили все шесть туш. Шэнь Яньцин и Шэнь Яньшань тоже подошли к Ци Яньсюаню.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Яньшань с любопытством уставился на арбалет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А-Сюань, какой же у тебя мощный арбалет! Намного сильнее всех, что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Один старый мастер у меня на родине его переделал, — Ци Яньсюань небрежно протянул Шэнь Яньшаню арбалет и оставшиеся четырнадцать болтов.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вещей у него было полно. За годы апокалипсиса он грабастал всё, что только находил, куда бы ни забредал. Холодное оружие, огнестрельное — запасов у него было сколько угодно, а пространство складов не имело ограничений, так что всё встреченное он забирал себе. (Главному герою Сюаню 19 лет, главному герою Цину 22 года.)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Яньшань вертел арбалет в руках, гладил его то тут, то там и не мог наглядеться.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ним некоторое время, он вернул оружие Ци Яньсюаню. Тот видел в его глазах неподдельную любовь к арбалету, но ни капли жадности или желания присвоить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 этом лесу опасно. Оставьте его себе для защиты! — Ци Яньсюань беззаботно улыбнулся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Яньшань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 Если я его заберу, что останется тебе? Оставь себе для защиты. А мне иногда дашь подержать —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другое оружие. Ваш топор против диких зверей не очень-то годится. Ещё одно оружие — ещё одна гарантия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снова отказаться, Ци Яньсюань потянул Шэнь Яньцина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имея столько оружия, пожалеет один арбалет для отца собственного парня? Разумеется, нет. В будущем это станет и его отцом. Что такого в том, чтобы подарить родному отцу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старосты все столпились вокруг кабаньих туш, а глаза у каждого светились зелёным. Мясо! Всё это мясо! Последнее время они каждый день жевали отруби да зелень и уже забыли, когда в последний раз видели мясо. Сегодня наконец-то можно будет отвести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кабанов убили Яньсюань и остальные. Пусть Яньсюань и делит!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вместе с Шэнь Яньцином, Ци Яньсюань издалека услышал громкий голос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обоих, староста расплылся в улыбке на загорелом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вы! Как раз вовремя! Как, по-вашему, разделить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сами распределите. У нас всё равно нет повозки, много мы не унесём, — ответил Ци 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Повозку найти не проблема. У нашей семьи есть ещё две. Берите одну. Самого большого кабана отдадим вам, остальных разделим между деревенскими.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Яньсюань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нам хватит самого маленького.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самый большой весил больше четырёхсот цзиней. Тащить его дальше было бы настоящей каторгой. А самый маленький, чуть больше двухсот цзиней, подходил идеально. К тому же у молодого зверя мясо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сегодня остановимся где-нибудь здесь? Разделим мясо и прокоптим его над кострами, иначе в такую жару оно быстро испортится! — староста посмотрел на Шэнь Яньцина, спрашивая, годится ли место для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решили, жители деревни начали разделывать мясо. И тут в задней части колонны некоторые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угрожающе двинулась группа примерно из двухсот человек. Странное дело: большинство в ней составляли молодые крепкие мужчины. На две сотни людей приходилось всего чуть больше десятка женщин, а стариков и детей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Яньсюаню подобная картина была прекрасно знакома. В апокалипсисе тоже хватало зверья хуже животных, которое держало обычных людей в неволе и использовало как игрушки для удовлетворения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Мяса столько, что хватит всем, кто его увидел, правда? — спросил из толпы напротив здоровенный мужчина со шрамом через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Старший брат прав! Мяса столько — делитесь! — заорал маленький мужчина с треугольными глазами, а затем с подобострастной улыбкой посмотрел на Шрамированного.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наперебой поддержали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взглядах читались грязная похоть и жадность: они неотрывно таращились на девушек из Каошаня и на кабаньи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Каошаня шагнули вперёд, закрывая собой женщин, детей и стариков, и встали напротив пришлых.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хоть капля стыда есть, мать вашу?! Когда кабаны выскочили, вас что-то видно не было. А теперь прибежали поживиться! — Шэнь Куй с топором в руке яростно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На любую халяву рот разеваете! Если мимо проедет телега с навозом и вы не зачерпнёте пару ложек попробовать, вам тоже покажется, что упустили выгоду? — с презрением бросил младший сын старосты Шэнь Вэньсюань.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Вэньсюань, а ведь ты, может, и прав. Навоз — отличное удобрение. Глядишь, им и правда понадобится! — старый деревенский холостяк Шэнь Дагэнь ухмыльнулся с издёвкой.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прокатились сдавленные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Яньсюань тоже смеялся так, что пришлось опереться на Шэнь Яньцина. Почему он раньше не замечал, какие забавные люди живут в Каошане!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поддержал его и с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а то живот от смеха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— Шрамированный напротив покраснел от злости, а в глазах вспыхнула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вперёд! У них в основном старики да слабые! Убьём их — и мясо с девками будут нашими!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Шрамированный поднял тесак и первым бросился вперёд, остальные ринулись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Каошаня крепче сжали оружие, готовясь драться. Ци Яньсюань мгновенно посерьёзнел и незаметно привёл в движение молниевую сверхспособность.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группой нападающих внезапно сгустилась сеть молний. Частые фиолетовые разряды посыпались вниз. Те люди даже дёрнуться не успели — просто один за другим выпрямились 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вокруг остались лишь обугленные трупы, одежда на них превратилась в пепел. Неподалёку тесной кучкой жались и дрожали чуть больше десятка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остолбенели. Вдруг кто-то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Лэйгун явил чудо! Лэйгун явил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один за другим попадали на колени и стали 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Лэйгун явил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бог грома не мог больше смотреть на злодеяния этих людей и поразил их молнией. Вот уж действительно: зло получает по заслугам! — радостно сказала одна женщина,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Посмотрите на тех бедных девушек. Эти мерзавцы над ними надругались. И как им теперь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девушки горько разрыдались.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прищуренно смотрел то на происходящее, то на Ци Яньсюаня. Уж слишком вовремя ударили молнии — словно специально помогали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Яньсюань и представить не мог, что все решат, будто вмешался Лэйгун, и неловко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http://bllate.org/book/23929/2743579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