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Яньцин смотрел на человека в своих объятиях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раньше я не до конца понимал, что чувствую к тебе. Теперь понял. Ты мне нравишься.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Ци Яньсюаня на душе стало сладко, словно всё залили мёдом. Наконец-то у него появился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глядя на счастливые пары, он тоже хотел парня, но так и не встретил никого, от кого ёкнуло бы сердце, а соглашаться на отношения без чувств не собирался. Теперь он встретил такого человека и обязательно защитит его. Даже если впереди апокалипсис, с его пространством Шэнь Яньцин никогда не будет знать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встали очень рано, собрали вещи и отправились в путь. Сегодня они должны были выйти из пустыни, поэтому каждый шёл так быстро, будто к ногам прикрепили огненные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пустыня слишком сильно всех напугала: сначала скорпионы, потом песчаная буря, затем зыбучие пески. Люди боялись встретить ещё какую-нибудь странную опасность и без лишних слов ускорили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клониться к закату, они наконец вышли из этой пожирающей людей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некоторые молча заплакали. Их родные навсегда остались там, даже могильного камня не будет. Все по-настоящему осознали, насколько тяжёлым оказался путь бегства от голода. Возможно, никто не знал, где упадёт сам, но жизнь продолжалась, и остановиться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разбили лагерь среди скал, после чего люди разошлись в поисках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ударил в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тех, кто остаётся охранять лагерь, все остальные идут искать воду! Кто найдёт — возвращайтесь и сообщайте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оставайся и отдохни. Мы с А-Сюанем пойдём искать воду, — сказал Шэнь Яньцин Шэнь Яньшаню.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Я здесь поставлю палатку, — Шэнь Яньшань махнул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Яньсюань и Шэнь Яньцин пришли в неровную каменистую местность. Повсюду были небольшие ямы. До засухи здесь, наверное, стояла вода, но дождя не было уже несколько месяцев, и всё давно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хочешь, покажу тебе фокус? — Ци Яньсюань улыбнулся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Яньцин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Ци Яньсюань взял его за руку и подвёл к большой впадине.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Яньцин ещё наслаждался тем, что Ци Яньсюань держит его за руку, когда увидел, как тот присел у ямы, вытянул правую ладонь вниз — и из неё непрерывным потоком полилась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Яньсюань просто силой мысли направлял сюда воду из реки внутри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Яньцин в полном потрясении смотрел на него. Он давно знал, что из того рюкзака постоянно появляются вещи, которых он никогда не видел, но не ожидал, что Ци Яньсюань способен создавать воду буквально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шок прошёл, его тут же охватило беспокойство. Если об этой способности узнают недобрые люди, Ци Яньсюаня наверняка попытаются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время вода и зерно остаются самым важным, а уж в годы бедствий —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Яньцин не смел развивать эту мысль дальше. Он резко обнял Ци Яньсюаня, его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красивый фокус. Но больше никому его не показывай, хорошо? — мягко попросил он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показывать только тебе! — Ци Яньсюань почувствовал его тревогу и успокаивающе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Шэнь Яньцин боится, что тайну раскроют и ему будет грозить опасность. Хотя, по мнению Ци Яньсюаня, тот слишком переживал: в этом мире не было человека, способного справиться с ним. Даже если придёт целая армия, он сможет свободно войти и выйти. Сверхспособность шестого уровня — не то, чему обычные люди способны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забота всё равно тронула его. Раньше он всегда был один. Оказывается, так приятно, когда кто-то по-настоящему о тебе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Яньсюань вышел из объятий. Чувства в его глазах словно переливались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сообщи односельчанам, пусть приходят за водой. Я пока наполню ещё две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Возьми мой бурдюк. Когда придёт много людей, сначала наполни его, — Шэнь Яньцин передал бурдюк, благоговейно поцеловал Ци Яньсюаня в лоб, словно касался бесценного сокровища, а затем повернулся и пошёл звать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время горения одной палочки благовония подошли больше тридцати человек. Оказалось, староста боялся, что если вся огромная колонна узнает о воде, начнётся драка, поэтому отправил лишь несколько десятков человек набрать её и потом распределить среди жителей. Надо признать, всё он продумал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Яньсюань, вот вы с Яньцином молодцы! Мы все ходили и ничего не нашли, а вы вышли — и сразу нашли воду! — Шэнь Куй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тоже полностью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Яньсюаню всегда везёт. Благодаря ему мы ещё и пустыню прошли целыми. Иначе наша деревня потеряла бы не меньше людей,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согласно заговорили все разом и побежали набирать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А-Сюаню и правда всегда везло. Ещё в детстве все говорили, что он счастливчик. Когда я ходил к нему в гости, стоило нам выйти на улицу — он обязательно находил деньги, — с совершенно серьёзным видом объяснил Шэнь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Яньсюань потёр нос и промолчал, думая: «А старший брат Шэнь, оказывается, неплохо умеет сочинять».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ёмкости наполнили, люди ушли. В каждой яме ещё оставалось примерно по половине воды, но Ци Яньсюань не стал её трогать. Кто найдёт — тому и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Благодарные жители стали приносить Ци Яньсюаню продукты: кто горсть муки, кто немного солений. Вещей было немного, но это выражало их благодарность. Никому не хочется, чтобы его помощь воспринимали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в пустыне люди боялись тратить воду на готовку и ели всё всухомятку. Теперь воды было достаточно, и все наконец принялись готовить горячую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колонна вышла на большой 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шли огромные массы беженцев. По обеим сторонам лежало множество трупов, над ними роились зелёные мухи, а по разлагающимся телам густо ползали личинки. (Картина слишком жуткая — представьте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Рвота раздавалась со всех сторон. От такого зрелища многие сгибались пополам и не могли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Яньсюань поспешно крикнул односельчанам: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закройте нос и рот тканью! Не прикасайтесь к трупам! У кого есть раны — перевяжите их тканью, чтобы мухи не садились!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сунул руку в рюкзак, достал из пространства три маски, передал Шэнь Яньцину и Шэнь Яньшаню и показал, как их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закрыли лица тканью и перевязали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этими телами что-то не так? — спросила одна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точно. Но столько трупов долго гниёт под открытым небом, кругом мухи и личинки, неизвестно, сколько они уже лежат. Я боюсь, что может начаться эпидемия. Лучше закрыться на всякий случай, — ответил Ци 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«эпидемия» все сразу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увидев, как люди разволновались, вышел вперёд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Яньсюань сказал лишь, что такое возможно. Послушаем его: закроем нос и рот, перевяжем раны и быстро пройдём этот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старосты толпа постепенно успокоилась. Он повёл жителей дальше быстрым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ускорились и вскоре влились в огромную колонну впереди. Больше никто не решался смотреть на трупы по обочинам.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http://bllate.org/book/23929/2743577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