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один за другим падали люди. Плач и крики не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время горения одной палочки благовония — около получаса. Крики постепенно стихли вдали, и только тогда люди начали останавливаться,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опустил тележку, снял с неё два бурдюка и незаметно добавил внутрь немного воды духовного источника, после чего протянул их Шэнь Яньшаню и Шэнь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В толпе то и дело слышались всхлипы: среди тех, кто не успел убежать, были чьи-то близкие. Один лишь налёт скорпионов унёс часть людей, и теперь они навсегда остались погребёнными под жёлтым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все начали искать своих. Хорошо, что людей всё же было не слишком много: из почти десяти тысяч часть погибла, а несколько тысяч бежали в одном направлении, поэтому группы почти не рассеялись и отыскать друг друга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Каошань один за другим подходили к троим. У всех были длинные волосы, и только у Ци Яньсюаня — короткие, так что его легко было узнать издалека. В итоге все ориентировались на его голову и быстро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Яньсюань! Хорошо, что у тебя такая голова. А то если бы разбрелись, мы бы замучились друг друга искать! — ещё издалека раздался громкий голос Шэнь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услышала это, больно ущипнула мужа за бок и сердито посмотрела. Тот не обиделся, только широко 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всё благодаря Яньсюаню и Яньцину. Иначе мы бы даже убежать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Подошли бы скорпионы ближе — и мы бы стали такими же, как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все всё ещё выглядели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дождался тишины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 несколько тысяч, поэтому мы ещё смогли друг друга найти. А если потом будет несколько десятков тысяч? 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 Яньсюань разбирался. До апокалипсиса, когда он ездил с туристической группой, гид всегда держал маленький флажок. Он предложил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сделаем флаг? Напишем на нём «Каошань» или выберем какой-нибудь знак. Все будут идти за флагом, и тогда не потеряются даже в большой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сразу хлопнул ладонью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Так и сделаем. Всё равно скоро рассвет, флаг сделать недолго. Закончим — и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световой день был очень длинным, и рассвет наступил ещё до часа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закрепил флаг на воловьей повозке своей семьи. На красной ткани, прикреплённой к длинной палке, был написан иероглиф «гора».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не боялись потеряться. Все собрали вещи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большая колонна добралась до центральной части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воздух был душнее обычного, небо — мрачнее, видимость очень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как раз размышлял об этом, когда внезапно поднялся сильный ветер. В голове мгновенно вспыхнула догадка. «Плохо! Скорее всего, начинается песчаная буря!»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Шэнь Яньцина и крикнул всем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Надвигается песчаная буря! Ищите рядом место, защищённое от ветра! Закройте тканью лицо и глаза, ложитесь и ждите, пока она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Каошань сразу бросились искать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Яньсюань, Шэнь Яньцин и Шэнь Яньшань нашли небольшой холм. Все трое закрыли лица тканью и легли, ожидая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песчаная буря обрушилась на них без всякой жалости. Небо стало почти чёрным, всё погрузилось в серую мглу. Ветер ревел, песок и камни летели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длилась целых полдвойного часа и лишь потом начала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Троим, лежавшим за холмом, досталось меньше остальных, поэтому они поднялись первыми. Переглянувшись, без слов принялись откапывать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начали подниматься и другие. Люди стряхивали с себя толстые слои песка: одни отряхивались, другие раскапывали родных и друзей, третьи искали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закончилось. Так лежал, что теперь спину не разогнуть.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Ищите вещи, всё засыпало!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удалось откопать, люди снова собрались в колонну. Теперь у каждого волосы были полны песка, и выглядело это довольно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 Сегодня ночуем здесь, завтра пойдём дальше, — даже голос старосты звучал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невезение. Всего несколько дней в пустыне, а уже и скорпионы, и песчаная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дальше. Каждый день как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приключений. Ещё немного — и точно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из семьи Шэнь, разговаривая, ушли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Яньсюань достал из рюкзака две маленькие палатки. На самом деле он заранее тайком вынул их из пространства, и последние дни они ночевали именно в них. Когда односельчане увидели такие палатки впервые, долго разглядывали с любопытством. Правда, они были маленькими: одному человеку в самый раз, двоим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взял две, а не три? Думаю, все понимают! (*^ω^*)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Ци Яньсюань постелил одеяло и стал ждать Шэнь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стоял снаружи и никак не решался войти. За эти несколько дней он всё ещё не привык к совместному сну, особенно к тому, что Ци Яньсюань во сне постоянно забирался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пойду дежурить, — сказал он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 Яньсюань мог его отпустить? Он тут же подбежал, схватил его и с обиженным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я плохо сплю и поэтому тебе неприятно рядом со мной? Если так, то ты отдыхай, а я пойду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сделал шаг, как его схватили и потащили обратно в палатку. Идя сзади, Ци Яньсюань довольно улыбался. (Сегодня Яньсюань — настоящий «зелёный чай».)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лежал с открытыми глазами и не мог уснуть. Рядом Ци Яньсюань всё время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Шэнь Яньцин наконец словно смирился: поднял руку, позволил ему забраться в объятия, обнял крепче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закрыл глаза, уголки губ Ци Яньсюаня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Наньфэн:【Новая история автора уже завершена! «Я стал чёрным котом и отправился странствовать с Эргоу» — повседневная тёплая сладкая история с двумя главными героями-мужчинами. Главные герои — чёрный кот и китайская деревенская собака, людьми они станут только в финале. Если интересно, загляните.】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http://bllate.org/book/23929/2743575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