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стоявшего рядом Шэнь Яньцина и поднял сведённую ладонь левой руки — заранее условленный знак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кто-то идёт, — тихо сказал Ци 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нашли места и спрятались. Едва успели укрыться, как со стороны края деревни появилась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были разбойники, скрывавшиеся в горах, примерно тридцать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массив за деревней Каошань тянулся на сотни ли, один хребет вставал за другим. Никто не знал, на какой вершине пряталась эта банда. Но по одежде и оружию можно было понять, что разбойники, скорее всего, были бывшими беженцами: у них были лишь мотыги, тесачки, палки и тому подобное. На некоторых одежда сидела плохо — вероятно, её отняли в деревне Чжаоцзя.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перед ними разбойники, отвечавший за тревогу Гоушэн тут же ударил в гонг, а остальные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разбойников встретили и у другого края деревни, оттуда тоже раздался звон гонга. С обеих сторон нападавших было примерно поровну. Услышав тревогу, люди начали бить в гонги и тазы, предупреждая соседей. Старики, женщины и дети сразу спрятались. Мужчины вооружились и остались настороже, чтобы разбойники не ворвались в дома. В семьях, где взрослых мужчин было много, одного оставляли дома, остальные с оружием выходили на улицу. В такое время всем приходилось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с коротким ножом в руке встретил главаря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спутанные волосы, заросшее щетиной лицо, свирепый взгляд и тесак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уклонился от удара и вонзил короткий нож главарю в правое плечо. Тесак тут же выпал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врагу опомниться, Ци Яньсюань выдернул нож и одним движением перерезал ему горло. Разбойник рухнул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двигался вперёд, убивая одного за другим. Короткий нож в его руке покрылся кровью. Покончив с очередным противником, он поднял взгляд и увидел, как за спиной Шэнь Яньцина разбойник заносит клинок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мгновенно метнул свой нож. Клинок точно вошёл тому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как раз расправился с человеком перед собой и, обернувшись, увидел торчащий из груди врага короткий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спас Ци Яньсюань, он кивнул ему в знак благодарности. Обстановка была слишком опасной, чтобы говорить, и оба снова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подбежал, вытащил нож и продолжил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времени, за которое выпивают чашку чая, как подоспели остальные жители деревни. Благодаря численному перевесу они быстро закончили эту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вывихнул челюсть последнему разбойнику и перерезал ему сухожилия на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жителей потащили пленника к началу деревни — там бой тоже только что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старосты, Шэнь Вэньсян, побежал домой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подняли факелы и бросили пленного разбойника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время, достаточное, чтобы выпить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прибыл к въезду и посмотрел на лежащего на земле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вы горы? Сколько вас всего? — яростно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в ужасе оглядел людей, его глаза умоляли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подошёл и вправил ему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предупреждающе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всё, что знаешь.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посмотрел на свирепого Ци Яньсюаня, и в его глазах мелькнула улыбка. Кто бы мог подумать, что человек, обычно такой послушный и милый, способен быть настолько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скажу! Скажу! Мы беженцы из Пинчэна на границе. У нас и раньше воды не хватало, а потом несколько месяцев подряд не было дождя, весь урожай высох. Собрали мало, запасы зерна ушли на налоги, почти ничего не осталось. Поэтому мы побежали сюда. Но кто знал, что и здесь засуха! Стража в город нас не впустила, потому что мы беженцы. Нам пришлось скрываться в горах. Глубоко заходить мы не смели, поэтому по ночам, когда все спят, грабили ближайшие деревни, — разбойник рыдал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 ещё? Где вы прячетесь?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 нет. Изначально шла вся наша деревня, больше двухсот человек. По дороге встречали бродяг, людей убивали, воды не хватало, старики, дети и больные умерли. Осталось только семьдесят с лишним более крепких. Прошу,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 точно не получится. Что, по-вашему, с ним делать? — староста вопросительно посмотрел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Вэньсюань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может, с рассветом отведём его в управу? Как раз они и вырезали деревню Чжаоцзя, чиновники к нам не придерутся.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Фугуй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Заодно узнаем, нет ли поблизости других беженцев. Если их станет много, всем ближайшим деревням грозит опасность. Мы сидим здесь и ничего не знаем, а так можно будет разведать обстановку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вдруг вспомнил начало романа. Этот мир был разделён на четыре государства: Дунчэнь, Сиюань, Наньли и Бэйюань. В двадцать восьмом году Дунчэнь началась великая засуха, длившаяся два года. Точный месяц в книге не назывался. Значит, засуха уже началась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после начала великой засухи один за другим придут ураганы и землетрясения. После них рельеф всего мира изменится, реки пересохнут и прервутся. На юге государства Дунчэнь крупнейшая прежде река Хуайцзян превратится в небольшой поток — единственный оставшийся людям источник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землетрясения огромное количество трупов останется под открытым небом, разразится эпидемия, и люди будут умирать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придёт небесный огонь и выжжет землю, усеянную трупами, после чего мир погрузится в вечную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дождя, завершившего засуху, растения и животные начнут мутировать.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автор забросил роман, поэтому Ци Яньсюань так и не узнал, чем в итоге закончилась судьба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трое братьев Шэнь привязали разбойника к большой камфоре у въезда. В таком состоянии ему всё равно было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староста стал осматривать раненых. В третьем отряде были Ци Яньсюань и Шэнь Яньцин, который много лет охотился, поэтому раненых оказалось немало, но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отряд был слабее. Там погиб один человек — пожилой холостяк, живший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староста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Вэньсян, вы трое сначала отнесите Лайфу домой. Завтра утром съездите в уездный город, купите гроб и похороните его. Больше у него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http://bllate.org/book/23929/2743571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