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Яньсюань открыл дверь своей комнаты, как увидел выходящего Шэнь Яньцина — тот, видимо, тоже услышал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открыл двор. За воротами стоял встревоженный староста деревни Каошань — Шэнь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 — озадаченно спросил Шэнь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договорил, как из комнаты вышел старик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произошло? Почему вы так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Яньшань, прошлой ночью разбойники разграбили деревню Чжаоцзя, — с горечью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Чжаоцзя? До неё ведь всего несколько десятков ли! Тогда и наша деревня в опасности, — на лице старика Шэня, то есть Шэнь Яньшаня,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Ночью один из жителей вышел по нужде и увидел зарево в стороне деревни Чжаоцзя. Мы сперва решили, что из-за засухи загорелся лес, и он поспешил сообщить мне. Я взял несколько крепких мужчин и пошёл проверить. Оказалось, горит деревня Чжаоцзя. Огонь уже разошёлся, вся деревня была в пламени, а на дорогах лежали жители, зарубленные разбойниками, — рассказав это, староста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нам надо быть начеку. Никто не знает, не придут ли разбойники и сюда, — задумчиво сказал Шэнь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прошлой ночью так испугались, что глаз не сомкнули. С рассветом пошли предупреждать каждый дом: всем быть настороже, а если что-то случится — бить в тазы. Услышавший тоже пусть бьёт, чтобы предупредить остальных. Мне ещё надо обойти другие семьи, я пойду, — староста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Яньшань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погодите. Этого может быть мало. Если разбойники прокрадутся в дом и убьют людей, те даже соседей предупредить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староста сразу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каждый двор выделит одного мужчину, по двадцать человек в отряд, и будем по очереди нести ночной дозор. У каждого дозорного должен быть тесак и гонг, а у кого гонга нет — железный таз. Будут ходить по деревне. Если придут разбойники — сразу бить тревогу. Старики, женщины и дети спрячутся, а мужчины возьмут оружие и будут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другого выхода нет. Сейчас пойду всех оповещу. Пусть дозорные соберутся под большой камфорой у въезда в деревню, там разделимся на отряды. В годы бедствий повсюду разбойники — как простому народу жить? — вздохнув, староста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 нашей семьи пойду я, — сказал Шэнь Яньцин, глядя на Шэнь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осторожен, — Шэнь Яньшань похлопал сына по плечу. Они оба были охотниками, всяких зверей повидали немало, так что за его умение драться он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третью четверть часа Ю Шэнь Яньцин направился к въезду в деревню. Не прошло и времени, за которое выпивают чашку чая, как он почувствовал за спиной чьё-то присутствие. Остановившись, он слегка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специально позволил себя обнаружить. Иначе как бы он пошёл вместе с ним? Наконец-то ему понравился мужчина — если тот погибнет от рук разбойников, кому тогда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я пришёл принести тебе оружие, — сказав это, Ци Яньсюань вынул из-за пояса короткий нож и протянул его Шэнь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взял нож, обнажил клинок и увидел, насколько тот остёр. Такого материала он никогда не встречал,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оружие я взял.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Яньсюань вытащил из-за пояса ещё один такой же нож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раз уж я пришёл,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понял, что тот всё равно увяжется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Ци Яньсюань улыбнулся так, будто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большой камфорой у въезда уже собралось множество людей. Староста стоял посреди толпы и, увидев, что Шэнь Яньцин привёл молодого человека, которого он видел утром, подошёл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по-свойски шагнул вперёд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староста. Я двоюродный брат Яньцина, Ци Яньсюань. Можете звать меня 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будешь в одной группе с Яньцином, — после этого староста повернулся к толпе и громко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Тогда делимся на отряды!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Шуаньцзы, Чжуанцзы, Дашэн… вы — первый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Югэнь, Юцин, Дахай… вы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двоюродный брат Яньцина, Дашань… вы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Вэньсян, Вэньлай, Вэньсюань… вы —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Дафу, Эрфу, Фугуй… вы 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Фугуй, Гоудань, Хэйва… вы —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два отряда дежурят вместе. Смена раз в три дня. Сегодня начинают первый и второй.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хором ответили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быстро наступила. Первая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ночь пришла очередь Ци Яньсюаня и Шэнь Яньцина выходить на дозор. Они заткнули короткие ножи за пояс, взяли гонг и отправились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трое братьев из семьи Шэнь распределили патрули: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стемнеет, третий отряд идёт от начала деревни к концу, а четвёртый — от конца к началу. Так мы будем постоянно пересекаться, и наблюдение станет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повели четвёртый отряд к дальнему концу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Люди патрулировали улицы, и, к счастью, всё снова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третью ночь снова дежурил третий отряд, в котором были Ци Яньсюань и Шэнь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 шёл к окраине деревни. Когда они почти дошли до конца, Ци Яньсюань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http://bllate.org/book/23929/2743570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