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Вчера вечером я забыл принести тебе сменную одежду. В сундуке у изголовья есть мои вещи, правда, они могут быть великоваты. Пока походи в них, а когда вернёмся с горы, я свожу тебя в уездный город и куплю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тоже захотел пойти: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возьми меня с собой на гору.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после этих слов посмотрел на его голову. Смысл взгляда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голова уже не болит. Я просто потерял память, а двигаться это не мешает, — сказав это, Ци Яньсюань потёр нос: всё-таки неловко было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бросил Шэнь Яньцин и повернулся к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приподнял бровь. Значит,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переоделся в одежду Шэнь Яньцина. Рост Ци Яньсюаня был всего 175 сантиметров, почти на полголовы ниже, поэтому тёмно-синий облегающий костюм висел на нём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главную комнату, он взглянул на сидевшего за столом Шэнь Яньцина и только тогда заметил, что на них одинаковая одежда. Раньше он не обратил внимания, только у Шэнь Яньцина костюм был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увидел Ци Яньсюаня и позвал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проснулся? Иди скорее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дядюшка, — послушно ответил Ци 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миски жидкой каши и блюдце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жила довольно стеснённо. Его появление, вероятно, стало для них лишней нагрузкой. Надо было найти время и обменять припасы из пространства на серебро — по крайней мере, свои еду, одежду и прочие расходы он должен оплачивать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Яньсюань отправился вслед за Шэнь Яньцином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встретилось немало жителей деревни, шедших собирать дикорастущую зелень. Все с любопытством смотрели на коротко стриженного Ци Яньсюаня и перешёптывались группками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на него глазели как на обезьяну, Ци Яньсюань схватил Шэнь Яньцина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он неохотно отпустил руку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Ци Яньсюаню нравились мужчины. До апокалипсиса он так и не встретил того, кто ему по-настоящему понравился, а после начала бедствия целыми днями убивал зомби и выполнял задания. До сих пор оставался одиноким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времени.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ловушкам, Ци Яньсюань дождался, пока Шэнь Яньцин станет проверять добычу,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схожу вон туда посмотрю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далеко не уходи, — предупредил Шэнь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Ци Яньсюань выпустил Кровожадную лозу, активировал древесную способность и мысленно приказал ей отыскать добычу и притащить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хозяина, Кровожадная лоза со свистом метнулась прочь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мутировавшее растение Ци Яньсюань подчинил ещё во время апокалипсиса. Оно бесчисленное количество раз сражалось рядом с ним и было превосходно и в разведке, 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достаточное, чтобы выпить чашку чая, Кровожадная лоза притащила косулю. Ци Яньсюань приказал лозе швырнуть её о дерево и убить, после чего потащил добычу к Шэнь Яньцину. Лоза тем временем вернулась в тело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проверил несколько ловушек — все оказались пустыми. Только в последней нашлись два фазана и три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вытащил их, когда увидел идущего к нему Ци Яньсюаня с косулей. Шэнь Яньцин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Я просто шёл вон там, а она сама со всего разбега врезалась в дерево, — с самым невинным видом ответил Ци 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чуть приподнял бровь, но ничего не сказал. Он передал Ци Яньсюаню двух связанных фазанов, забрал косулю и понёс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уложили добычу в корзину за спиной и направились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воловью повозку. Несколько пожилых женщин в повозке сразу уставились на Ци Яньсюаня. Одна, полная и круглолицая,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это твой родственник? Что-то мы его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Дальний двоюродный брат, — спокойно ответил Шэнь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настроен разговаривать, женщины больше не расспрашивали.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двойной час они добрались до уезда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привёл Ци Яньсюаня к заднему входу ресторана «Кэюньлай». Работник, увидев Шэнь Яньцина, впустил их, а затем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было за сорок. Полноватый мужчина с добродушным лицом при виде принесённой добычи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фазан — по 100 вэней за штуку, кролик — по 200, косуля — 3 ляна. Всего выходит 3 ляна 8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Яньцин взял деньги и отдал Ци Яньсюаню 3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не ожидал, что тот отдаст деньги ему, и тут же вернул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и так живу и ем у вас, мне самому положено платить. Не надо отдавать эти деньги мне. Считай, это плата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Яньцин не стал отказываться. Всё равно позже потратит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лавку готовой одежды и подобрали Ци Яньсюаню два комплекта одежды и две пары обуви, затем отправились в рисовую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30 цзиней бурого риса и 20 цзиней белой муки, они пошли к месту сбора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каждый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вошёл в пространство, искупался в реке и надел новую одежду, купленную днём: зелёный халат с перекрёстным воротом придавал ему вид красавца из древних времён, вот только короткие волосы совершенно не сочетались с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собой, он занялся делом. Одной мыслью достал со склада кристаллов по одному фиолетовому и зелёному ядру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ядро относилось к молниевому типу. Ци Яньсюань сел, скрестив ноги, зажал кристалл в ладони и закрыл глаза, начиная поглощение. По мере того как энергия ядра вливалась в него, вокруг тела заструились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один двойной час. Кристалл рассыпался в порошок, а молнии вокруг тела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Яньсюань взял зелёное ядро древесного типа и начал поглощать его. Всё тело окутало мягкое зелёное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рис и пшеница созрели. С помощью мысли собрал урожай, обмолотил рис, смолол пшеницу в муку и расфасовал всё по мешкам. Хорошо, что в пространстве это можно было делать силой мысли, иначе один только обмолот и помол стали бы настоящей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Яньсюань вышел из пространства, лёг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ещё спал, когда снаружи у ворот двора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