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Хань Юньцин всё же склонился перед властью Цинъюня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Ученик...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Цинъюня не смягчилось ни на йоту.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стоишь? Убирайся отсюда, возвращайся на пик Цзинсинь и обдумывай своё поведение. Впредь, без моего позволения, не смей и носа показывать на пике Чжэюнь.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— Хань Юньцин поднялся с земли, подобрал свой меч и, хотя тело его заметно шаталось, всё же отвесил Цинъюню почтительный ученический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не удостоил непутёвого ученика даже взглядом. Он медленно повернулся к Вань Юню, и выражение его лица тут же сменилось на виновато-улыбчивое.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Юнь, этот мой непутёвый ученик всегда отличался несдержанностью и буйным нравом. Сегодняшнее происшествие — целиком его вина. Я его уже проучил, и по возвращении он понесёт суровое наказание. Как считаешь, так будет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 Юнь, подавивший эмоции и рассеявший свою давящую ауру, лишь холодно смотрел на него, не проронив ни слова. Под этим ледяным взглядом Цинъюнь почувствовал себя крайне неуютно и осторожно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Юнь, у тебя есть другие соображения насчёт того, как мне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Вань Юня они были, 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с едкой, режущей слух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гадал, кто это пожаловал, а это сам глава ордена вернулся. Если бы ты не пришёл, этот негодник сегодня непременно сложил бы голову от моей руки, и не представилось бы тебе случая самому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резкие слова показались неприятными даже Сяо Юйшу, который стоял в стороне, а уж каково было слышать их Цинъюню — главе ордена, чьё положение и статус по всем правилам должны были быть выше, чем у Вань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Цинъюнь лишь продолжал виновато улыбаться, не выказывая ни тени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плохо я его воспитал. Юньцин, в конце концов, ещё ребёнок, несмышлёный. Ты, Вань Юнь, как старший, наверняка не станешь сводить счёты с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но Вань Юнь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 — холодно переспросил он, не сводя глаз с улыбающегося лица Цинъюня. — Верно. Откуда бы полувзрослому мальчишке знать столь подробно о делах старшего поколения? Эти слова он наверняка перенял у тебя,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стал тяжелее, а взгляд —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которую Цинъюнь старательно удерживал на лице, заметно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Юйшу, стоя позади, слушал их разговор, мало что понимая. Он не знал, какие личные счёты были у этих двоих, но чувствовал, что между ними искрит скрытое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эта неприязнь исходила лишь с одной стороны — Вань Юнь откровенно недолюбливал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Юйшу невольно подумал о том, что вражда между ним и Хань Юньцином, возможно, тянется ещё со времён 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молчал. Его пальцы, скрытые широкими рукавами, сжались, и наконец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такого. Я никогда не упоминал при нём о брате...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ты считаешь, что о твоём брате стыдно говорить и нечего поведать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сказаны, чтобы намеренно задеть Цинъюня, но рука самого Вань Юня непроизвольно сжалась в кулак так, что ногти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Му Цинцин лежала без сознания на неприметном участке земли, Сяо Юйшу стоял за спиной Вань Юня, а Хань Юньцин, пошатываясь, уже ушёл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двое старших продолжали безмолвное противостояние. Долгое время не было слышно ничего, кроме свиста ветра, гуляющего в бамбуковой роще пика Чжэюнь.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слова Вань Юня действительно попали в самое больное место Цинъюня, потому что его губы дрогнули, и он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Цинъюнь опустил голову и с горечью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Юнь, мы с тобой учились у одного учителя, не стоит же так язвить и цепляться к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Вань Юня мелькнула насмешка,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язвлю...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бы он был жив, точно не одобрил бы нас таких, — слова Цинъюня перебили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достигнув ушей Вань Юня, словно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ожидал, что Цинъюнь скажет нечто подобное, или же имя этого брата действительно заставило его призадуматься. Яростная аура, исходившая от Вань Юня, постепенно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была настолько заметной, что даже Сяо Юйшу, не понимавший сути их спора, ощутил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 Цинъюнь, и Вань Юнь так болезненно реагируют на упоминание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Юйшу не помнил, чтобы в оригинальной книге был хоть кто-то похожий, поэтому решил, что это второстепенный персонаж, не имеющий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Вань Юнь успокоился, Цинъюнь снова одарил его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происшествие целиком на моей совести. Если считаешь, что я поступил неправильно, прямо скажи об этом. Ни я, ни мой непутёвый ученик не станем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Юнь промолчал. В ответ на очередное извинение он лишь развернулся и, взмахнув рукавами, направился прочь, не забыв позвать Сяо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Юйшу, под ногами которого уже оттаял лёд, бросил взгляд на Цинъюня. Поколебавшись, он всё же не решился назвать его учителем-дядюшкой.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удалились под пристальным взглядом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Юнь зашагал широкими шагами, но направился не к себе, а к бамбуковой хижине Сяо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учитель идёт к его жилищу, Сяо Юйшу напрягся. Он лихорадочно припоминал, не делал ли чего-то, что не подобает прежнему владельцу тела, пока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делал, нужно было вспомнить, успел ли всё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тщательного анализа он убедился, что ничего предосудительного не произошло, и, подойдя к дому,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 Юнь, похоже, всё ещё был в ярости. Несмотря на то что Цинъюнь остался далеко позади, дверь он толкнул с заметной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грохот! Бамбуковая дверь с силой ударилась о косяк, жалобно затряслась, но Сяо Юйшу успел подхватить её и осторожно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Вань Юнь сидит в кресле, поджав губы и всё ещё не остыв, Сяо Юйшу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ученика есть чай с семенами лотоса, успокаивающий жар. Не желаете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Вань Юнь отозвался, подперев рукой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Юйшу быстро заварил чай и с почтением поставил чашку с поднимающимся от неё паром перед учителем. Вань Юнь взял её и сделал глоток. Тепло разлилось по внутренностям, пронзённым холодом, и даже застарелый недуг, обострившийся от гнева,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негодяй с пика Цзинсинь вырос вместе с тобой, но по характеру и умению владеть языком он все эти годы тебе и в подмётки не годится, — произнёс Вань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Юйшу было приятно слышать такую похвалу, пусть даже она была построена на сравнении, но принимать её он не осмелился: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чего я достиг — лишь благодаря старательному наставничеству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— Услышав столь достойный ответ, Вань Юнь смягчился. Глядя на спокойную, выверенную позу ученика, он с удовлетворением добавил: — Всё-таки глаз у Цинъюня на учеников куда хуже,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вы во всём правы, подумал про себя Сяо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Вань Юнь вдруг заметил на шее Сяо Юйшу кровавую полосу, наполовину скрытую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http://bllate.org/book/23928/2730640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