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Ой, мамочки! — воскликнул Сяо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рядом рос бамбук. Сяо Юйшу проявил завидную прыть, ухватился за стебель и чудом не растянулся в снегу. Однако, схватившись за бамбук обеими руками, он выронил теплую нефритовую подвеску, которую держал в ладони. Та упала прямо на то самое, обо что он только что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Устояв на ногах, Сяо Юйшу присмотрелся. Под слоем пушистого белого снега у самых его ног виднелся странный бугорок. Если не приглядываться, его было почти невозможно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Юйшу уже решил, что это просто какой-то камень, но тепло, исходившее от лежащего на снегу нефрита, начало подтапливать сугроб, обнажая то, что было скрыто под ним. Увидев это, Сяо Юйшу почувствовал, как сердце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снега торчала бледная человеческая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Это что, под снегом человек закопан?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Сяо Юйшу кончиком сапога осторожно ткнул в показавшуюся кисть. </w:t>
      </w:r>
    </w:p>
    <w:p w:rsidR="00BB20FC" w:rsidRPr="00357A74" w:rsidRDefault="00357A74" w:rsidP="00BB20FC">
      <w:pPr>
        <w:jc w:val="left"/>
        <w:rPr>
          <w:sz w:val="28"/>
          <w:lang w:val="en-US"/>
        </w:rPr>
      </w:pPr>
      <w:r w:rsidRPr="00357A74">
        <w:rPr>
          <w:sz w:val="28"/>
          <w:lang w:val="en-US"/>
        </w:rPr>
        <w:t>Раз — никакой реакции. </w:t>
      </w:r>
    </w:p>
    <w:p w:rsidR="00BB20FC" w:rsidRPr="00357A74" w:rsidRDefault="00357A74" w:rsidP="00BB20FC">
      <w:pPr>
        <w:jc w:val="left"/>
        <w:rPr>
          <w:sz w:val="28"/>
          <w:lang w:val="en-US"/>
        </w:rPr>
      </w:pPr>
      <w:r w:rsidRPr="00357A74">
        <w:rPr>
          <w:sz w:val="28"/>
          <w:lang w:val="en-US"/>
        </w:rPr>
        <w:t>Ткнул еще раз — снова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такой? — пронеслось у него в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глядя на безжизненную руку. Неужели покойник? Но как мертвец мог оказаться здесь, на пике Чжэюнь?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любой человек первым делом захочет взглянуть на лицо предполагаемого трупа, чтобы понять, знаком ли он с ним. Сяо Юйшу не стал исключением. Он принялся яростно разгребать снег руками, но вместо головы наткнулся на огромные, пропитавшиеся кровью и заледеневшие сгустки. В нос ударил запах ржавого железа. Сердце Сяо Юйшу тревожно забилось — недоброе предчувствие захлестнуло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Ускорив движения, он откопал голову и перевернул лицо, погребенное в снегу. Несмотря на закрытые глаза и мертвенную бледность, черты лица, в которых уже угадывалась будущая статная красота, заставили Сяо Юйшу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Да это же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как Ши Вансюань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накрыло Сяо Юйшу с головой. Он протянул руку, чтобы проверить дыхание юноши. Слабое, почти неощутимое. Но, к счастью, он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Сяо Юйшу показалось, что он сошел с ума. Ши Вансюань — главный герой, дитя этого мира, разве может он вот так просто взять и умереть? Если он погибнет, мир попросту рухнет. В оригинальной книге Ши Вансюань прошел через тернии и невзгоды, раздавил всех врагов и в конце концов стал властелином, объединившим миры людей 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Юйшу пристально посмотрел на лежащего без сознания Ши Вансюаня, затем решительно поднялся и собрался уходить. Такого поворота сюжета в книге не было. Возможно, позже его спасет кто-то другой, или же он выживет благодаря своей невероятной удаче. Может, это будет какой-нибудь добросердечный ученик, а может, вездесущая Му Цинцин — в конце концов, она одна из будущих пассий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этот эпизод никак не касается Сяо Юйшу. Если кому и спасать героя, то не ему — злобному старшему брату-наставнику, который с самого начала терпеть не мог этого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спасать. Решительно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Вмешаешься — сломаешь сюжет, а сломаешь сюжет — ударит молнией. Кто станет рисковать собственной шкурой ради постороннего человека? Вспомнив о суровых карах за нарушение сюжета, о которых предупреждала Система 138, Сяо Юйшу ожесточился сердцем и изо всех сил постарался не замечать умирающего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стиснул зубы...</w:t>
      </w:r>
    </w:p>
    <w:p w:rsidR="00BB20FC" w:rsidRPr="00357A74" w:rsidRDefault="00357A74" w:rsidP="00BB20FC">
      <w:pPr>
        <w:jc w:val="left"/>
        <w:rPr>
          <w:sz w:val="28"/>
          <w:lang w:val="en-US"/>
        </w:rPr>
      </w:pPr>
      <w:r w:rsidRPr="00357A74">
        <w:rPr>
          <w:sz w:val="28"/>
          <w:lang w:val="en-US"/>
        </w:rPr>
        <w:t>Зажмурился...</w:t>
      </w:r>
    </w:p>
    <w:p w:rsidR="00BB20FC" w:rsidRPr="00357A74" w:rsidRDefault="00357A74" w:rsidP="00BB20FC">
      <w:pPr>
        <w:jc w:val="left"/>
        <w:rPr>
          <w:sz w:val="28"/>
          <w:lang w:val="en-US"/>
        </w:rPr>
      </w:pPr>
      <w:r w:rsidRPr="00357A74">
        <w:rPr>
          <w:sz w:val="28"/>
          <w:lang w:val="en-US"/>
        </w:rPr>
        <w:t>И, сделав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Взвалил Ши Вансюаня себе на спину и потащил в свою бамбуковую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наступило время ужина, и все ученики пика Чжэюнь дружно рванули в столовую. Все они неслись туда с таким видом, будто спасались от голодной смерти, так что никто не заметил мелькнувшую тень, стремительно пронесшуюся по пику.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Юйшу, пинком открыв дверь своей хижины, внес на себе ношу, его грудь уже покрылась потом. Спина тоже была влажной, но ледяной холод, исходивший от тела Ши Вансюаня, мгновенно заморозил его. Сейчас он чувствовал себя как сэндвич: спереди жарко, сзади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Ши Вансюаня лицом вниз на кровать, Сяо Юйшу разогнул спину и коснулся одежды: она была сплошь покрыта кровавой ледяной крошкой, которую он собрал с тела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Грязно. Но сейчас у Сяо Юйшу не было времени приводить себя в порядок. По дороге он отчетливо почувствовал, что дыхание Ши Вансюаня становится все слабее, почти исчезая.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дело не пойдет! Если дитя мира отдаст концы, разве этот мир не рухнет на месте? Сяо Юйшу даже недоумевал: что за дела с этой Системой 138? Главный герой вот-вот склеит ласты, а ей хоть бы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его вмешательство сейчас не является отклонением от сюжета? Система даже не подала сигнала тревоги... Может, она занята другими подопечными и не заметила?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это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Юйшу сбросил накидку, закатал рукава и принялся возиться с этим полуживым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http://bllate.org/book/23928/2730633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