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был похож на вчерашний: яркое солнце, редкие облака и лазурная высь, в которой то и дело проплывали черные пернатые птицы. Сидя в открытой повозке, Цзя-Эр наблюдал, как пейзаж за спиной стремительно удаляется. Мерный стук деревянных колес по дороге прерывался лишь легкой тряской, когда они наезжали на мелкие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оживленной: многие повозки, груженные товарами, двигались в том же направлении. Среди возниц попадались люди — обычные торговцы в простой одежде или наемники с тяжелыми мечами за спиной. Встречались и демоны: одни с бледной кожей, крошечными крыльями и хвостами, другие — с кожей фиолетового оттенка, заостренными ушами и полноценными крыльями. Последнее особенно удивляло Цзя-Эра.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упряжке был запряжен грифон — магический зверь, похожий одновременно на льва и орла. Его тело от середины туловища и до хвоста было покрыто черной шерстью, а голова и передние лапы напоминали орлиные. От макушки до самого хвоста тянулись серо-черные перья. Крыльев у зверя не было, а морду стягивал намордник, соединенный поводьями, которые крепко держал Сесиль, сидевший на передке и управлявший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Хэй, Бай и Цзя-Эр расположились на грузе — ящиках, набитых сброшенными драконьими зубами. Продажа такого товара сулила неплохую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на высокой горе ящиков, лениво разглядывая окрестности. Они редко когда позволяли себе сменить привычную рабочую форму, но поговаривали, что демоны питают слабость к европейскому строгому стилю, и их нынешний вид был тому подтверждением. На всех троих были белые рубашки с рукавами в три четверти и изящным узором на воротнике, украшенные тонкими черными галстуками-бабочками с брошью из обсидиана. Сесиль был в черных классических брюках, а Хэй и Бай — в черных бриджах; каждый из них прижимал к себе плюшевого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эффектная внешность троицы в таких нарядах приковывала взгляды. Однако Цзя-Эра немного удручало, что ради обычной поездки нужно было наряжаться так, словно они направляются в официальное учреждение. К тому же, на фоне их безупречного вида он чувствовал себя нелепо — неужели это способ подчеркнуть разницу между людьми и демонами?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Однообразие пейзажа начало утомлять, и Цзя-Эр, повернувшись к сидевшим рядом спутникам, которые играли со своими мишками,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направлению, они все дальше удалялись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городок Тали-Тали у Восточных ворот, — ответил Хэй, поднимая голову. — Мы ездим туда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Тали-Тали? Странное название, — пробормотал про себя Цзя-Эр.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городок на окраине столицы, — добавила Бай, заметив замешательство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наперебой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торговый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каждых ворот столицы есть свой специализированный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Цзя-Эр растерялся. Его воспоминания об Апофисе ограничивались лишь верхним ярусом Драконьего пастбища да тем алтарем. Он даже не знал, сколько в столице ворот,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всего таких городков?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из них занимаются торговлей, остальные — сельским хозяйством, животноводством и прочим. Разделение труда очень четкое.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и Бай продолжали пояснять, что каждому из четырех городских выходов соответствует свой торговый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много, — изумился Цзя-Эр. Даже в самой обширной человеческой империи, Королевстве Сияния, вокруг столицы было всего четыре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городках живут в основном люди и низшие демоны, — продолжали они. — А в самой столице — преимущественно средние и высшие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секретом, и раз уж Цзя-Эр больше не принадлежал человеческой империи, ему следовало знать основы устройства Апофиса.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Апофисе все зависит от уровня способностей, — Хэй крепко обнял своего мишку, на шее которого красовался темно-синий бант в белый горошек, и, болтая ногами, посмотрел на Цзя-Эра.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Бай, сидевшая по другую сторону, подняла своего медвежонка с белым бантом в черный горошек и, заставив его двигаться,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Низшим демонам запрещено работать клерками.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чуть отклонился назад, освобождая место, и тоже поднял своего мишку, заставив его размахивать лапками: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не нужно служить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Высшим демонам запрещено влюбляться 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железные законы Апофиса.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Игрушечные медведи в руках спутников активно жестикулировали, словно два спорщика, не желая уступать друг другу. Цзя-Эр слушал, затаив дыхание. Он не понимал, как это — не служить в армии? В его памяти это было долгом каждого человека: если люди не будут защищать свою страну, то кто? К тому же, ему казалось, что Апофис использует людей как пушечное мясо. И все же, вспоминая слова Сесиля об отмене рабства, он сомневался. Он никогда не был на войне, все знал лишь с чужих слов. Только сейчас, в Апофисе, он впервые по-настоящему соприкасался с этим демоническим государством. Он хотел увидеть все своими глазами, ведь Хэй, Бай и Сесиль совсем не походили на тех чудовищ, какими их рисовали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Цзя-Эр снова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средних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и Бай убрали мишек и переглянулись, склонив головы набок. Пожав плечами, они ответили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них нет особых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рассуждали с поразительным единодушием: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делаем то же, что и люди, и то же, что и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Средние демоны уже достаточно развиты во всех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собственная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 нам — приходится беречь чистоту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вздохнули: порой быть высшим демоном — значит иметь меньше свободы, чем среднему. Видимо, чем больше сила, тем больше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Кровь? — уцепился за слово Цзя-Эр.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отвели взгляды в сторону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Апофис разрешает браки между демонами и людьми, но строго запрещает союзы высших демонов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— поразился Цзя-Эр. Он совершенно не понимал логики демонов. Разве они не все одной природы? Эта страна была слишком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 в Тали-Тали, — прервал их разговор Сесиль.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Цзя-Эр с нетерпением посмотрел вдаль, где начали вырисовываться очертания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повозка въехала в город, Цзя-Эр замер. Город не уступал масштабами небольшим поселениям. Повсюду царил викторианский стиль: остроконечные крыши с серо-голубой черепицей, выступающие окна, квадратные и круглые колонны. Стены были выкрашены в яркие цвета, балконы украшала изящная ковка, а у дверей висели красивые железные фонари. Рядом с домами цвели маленькие садики. И это была лишь окраина, которая выглядела как район для состоятельных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замедлила ход и остановилась у импровизированной перевалочной станции из досок. Оттуда вышел демон с серо-фиолетовой кожей, черными когтями, небольшими рожками на лбу и черными крыльями летучей мыши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Цзя-Эр спрыгнул с повозки, настороженно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Низший, — Хэй и Бай прислонились к плечам Цзя-Эра, по одному с каждой стороны. С того момента, как они покинули горы, они стали очень разговорчивыми и явно пребывали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Цзя-Эр почувствовал неловкость. Когда-то он читал книгу «Иллюстрированный справочник гуманоидов демонического мира», где описывались три типа облика демонов. Несмотря на то что прошло много лет, он узнал характерные черты, описанные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Низшие демоны начали разгружать ящики. Цзя-Эр заметил, как Сесиль беседует с другим демоном — бледнокожим, с изящными черными крыльями, сложенными, словно украшение, и едва заметными рожками.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средний демон, — добавила Бай, не отрываясь от плеча Цзя-Эра.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Сесиль обернулся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хором отозвались Хэй и Бай, энергично замахав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Цзя-Эру опомниться, они схватили его за руки и приподняли, заставляя оторваться от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Цзя-Эр!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только и успел выдохнуть юноша, не понимая, зачем его куда-то тащат.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лишь в ста метрах от станции, под большим деревом. Цзя-Эр, затаивший обиду, с подозрением посмотрел на них. Хэй и Бай отвели взгляды. Цзя-Эр надулся, но, оглядевшись вокруг, его выражение лица сменилось недоумением. Вход в город казался мирным, но вокруг царила суета — люди и демоны спешили по своим делам. Теперь он понял, почему это торговый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 какой — город под властью демонов, — прошептал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http://bllate.org/book/23923/2729068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