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Тяжелые черные тучи заволокли всё небо. Мир содрогнулся от оглушительного раската грома, и в следующий миг с небес ударила чудовищная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Разряд угодил прямо в огромный магический круг, вызвав вспышку в форме полусферы, от которой во все стороны брызнули электрические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напором небесного гнева тучи рассеялись, и сквозь образовавшуюся брешь хлынул солнечный свет — словно луч надежды после конца света. В этот миг мир, казалось, огласился гимном, воспевающим благословение и красоту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Король демонов стоял вне магического круга, наблюдая за сиянием. В его алых глазах читалось легкое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угас и дым рассеялся, на алтаре обнаружилась фигура хрупкого подростка. Присутствующие недоверчиво распахнули глаза, и пространство наполнилось ропотом: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Почему Кровавый договор дал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демонов были в ужасе. Споры не утихали: такой ошибки в ритуале призыва быть не могло, прецедентов еще не случалось. Король демонов хранил молчание, холодно наблюдая за происходящим, не выказывая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разбудил съежившегося на земле юношу. Его длинные густые ресницы дрогнули. Открыв глаза, он увидел лишь размытые пятна; в голове гудело, а конечности налились свинцовой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 прошептал Цзя-эр, пытаясь прояснить затуманенный разум. Он помнил, как оступился и провалился в магический круг, как в красном туннеле телепортации в его душу насильно впечатывались бесчисленные магические клейма, готовые сделать его рабом. Еще немного, и контракт завершился бы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 его прекрасные, лазурные, как небо, глаза сузились от страха, а лицо вмиг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в воздухе парили десятки существ в черных древних мантиях с посохами в руках. Их лица были скрыты белой тканью с начертанными на ней цифрами.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почувствовать мощные потоки магической энергии, исходящие от них, и густую тьму, пропитавшую всё вокруг. Пропорции стихий были катастрофически нарушены, свет почти отсутствовал. Всё точь-в-точь как в книгах, описывающих демонов и их владения — Апофис.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стиснул зубы и поспешно вскочил, настороженно озираясь. Он завел руку за спину, пытаясь что-то нащупать, но пальцы коснулись лишь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Морт! — он не мог найти свою магическую книгу, которая всегда следовала за ним. Оглядевшись и не обнаружив ее, он с ужасом осознал, что потерял связь с артефактом, когда упал 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от нескрываемого страха. Он был магом, а его навыки фехтования — лишь любительский уровень, они не шли ни в какое сравнение с силой врагов. Без книги он не мог использовать магию выше среднего уровня. Главное отличие людей от демонов в магии заключалось в способе ее проведения: тела демонов были гораздо выносливее, они могли творить заклинания голыми руками, тогда как для людей прямое использование магии грозило тяжелейшим истощением или даже гибелью. Именно поэтому им нужны были проводники. К тому же контракт с Мортом запрещал ему использовать любые другие магические инструменты, кроме Книги записей Архимеда и ее дочерних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Ожерелье на его груди внезапно начало испускать ослепительное золотисто-красное сияние, готовое высвободить свою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ожерелье!</w:t>
      </w:r>
    </w:p>
    <w:p w:rsidR="00BB20FC" w:rsidRPr="00357A74" w:rsidRDefault="00357A74" w:rsidP="00BB20FC">
      <w:pPr>
        <w:jc w:val="left"/>
        <w:rPr>
          <w:sz w:val="28"/>
          <w:lang w:val="en-US"/>
        </w:rPr>
      </w:pPr>
      <w:r w:rsidRPr="00357A74">
        <w:rPr>
          <w:sz w:val="28"/>
          <w:lang w:val="en-US"/>
        </w:rPr>
        <w:t>— Оно такое же, как у нашего Короля.</w:t>
      </w:r>
    </w:p>
    <w:p w:rsidR="00BB20FC" w:rsidRPr="00357A74" w:rsidRDefault="00357A74" w:rsidP="00BB20FC">
      <w:pPr>
        <w:jc w:val="left"/>
        <w:rPr>
          <w:sz w:val="28"/>
          <w:lang w:val="en-US"/>
        </w:rPr>
      </w:pPr>
      <w:r w:rsidRPr="00357A74">
        <w:rPr>
          <w:sz w:val="28"/>
          <w:lang w:val="en-US"/>
        </w:rPr>
        <w:t>— Неужели дело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демонов в смятении смотрели на кулон-феникс на шее юноши, а затем украдкой взглянули на кроваво-красный кулон-дракон, который носил их Король, стоявший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заподозрили, что именно притяжение между артефактами притянуло человека в их мир. Как какой-то человек мог удостоиться чести стать контрактником их благородного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позор был недопустим!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дружно подняли посохи. Раз уж они допустили такую ошибку, им и исправлять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в один голос воскликнули они, источая властность и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медленно выпрямился и с силой сорвал ожерелье с шеи. Свет кулона стал ослепительным, превращая его в световой меч. Обретя уверенность, юноша выпрямился, его облик преобразился, наполнившись ледяной решимостью. С гордостью в голосе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Цзя-эр. И я —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это просто герой.</w:t>
      </w:r>
    </w:p>
    <w:p w:rsidR="00BB20FC" w:rsidRPr="00357A74" w:rsidRDefault="00357A74" w:rsidP="00BB20FC">
      <w:pPr>
        <w:jc w:val="left"/>
        <w:rPr>
          <w:sz w:val="28"/>
          <w:lang w:val="en-US"/>
        </w:rPr>
      </w:pPr>
      <w:r w:rsidRPr="00357A74">
        <w:rPr>
          <w:sz w:val="28"/>
          <w:lang w:val="en-US"/>
        </w:rPr>
        <w:t>— Такой сопляк?</w:t>
      </w:r>
    </w:p>
    <w:p w:rsidR="00BB20FC" w:rsidRPr="00357A74" w:rsidRDefault="00357A74" w:rsidP="00BB20FC">
      <w:pPr>
        <w:jc w:val="left"/>
        <w:rPr>
          <w:sz w:val="28"/>
          <w:lang w:val="en-US"/>
        </w:rPr>
      </w:pPr>
      <w:r w:rsidRPr="00357A74">
        <w:rPr>
          <w:sz w:val="28"/>
          <w:lang w:val="en-US"/>
        </w:rPr>
        <w:t>— Сейчас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недоверчиво смотрели на него. Герои людей обладали силой, сравнимой с Семью смертными грехами, а этот мальчишка выглядел лет на двенадцать и был невероятно щуплым. Кроме мощной ауры света, никакой угрозы он не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интересно… — черноволосый красавец-Король с любопытством наблюдал за ним, в его глазах мелькнул странный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первым перешел в наступление. Он прыгнул в небо, и крылья на рукояти его меча слабо засветились. Золотисто-красная птица, застывшая в камне, словно ожила, расправила крылья и издала пронзительный крик. За спиной юноши появились огромные золотисто-коричневые крылья, и он устремился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пылала холодная ярость. Он был истинным героем, избранником небес, рожденным противостоять демонам. Он ни за что не станет рабом! Даже если он не может использовать всю свою силу, он будет сражаться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Умрите! Кара небесного меча! — золотые крылья послушно взметнулись, и он с силой метнул меч в сторону врагов. Клинок раздвоился, превратившись в вихрь света, который на огромной скорости устремился к ближайшим магам.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поспешно возвели прозрачные защитные барьеры, но под ударом меча те разлетелись вдребезги, а самих магов отбросило мощной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снова бросился в атаку. Шестеро магов, увидев, что он приближается, начали отступать, на ходу выпуская цепочки огненных шаров и молний. Отлетев на безопасное расстояние, они выстроились в треугольники. Наконечники их жезлов ярко вспыхнули, и под ногами возникли огромные магические круги. В одном из них запылало яростное пламя, в другом затрещали фиолетово-черные магические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Высшая магия: Рев огненного дракона!</w:t>
      </w:r>
    </w:p>
    <w:p w:rsidR="00BB20FC" w:rsidRPr="00357A74" w:rsidRDefault="00357A74" w:rsidP="00BB20FC">
      <w:pPr>
        <w:jc w:val="left"/>
        <w:rPr>
          <w:sz w:val="28"/>
          <w:lang w:val="en-US"/>
        </w:rPr>
      </w:pPr>
      <w:r w:rsidRPr="00357A74">
        <w:rPr>
          <w:sz w:val="28"/>
          <w:lang w:val="en-US"/>
        </w:rPr>
        <w:t>— Высшая магия: Мрачная карающая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огненный дракон вырвался из круга, а из другого, словно из черной дыры, ударили потоки фиолетовых молний. Оба заклинания обрушились на Цзя-эра.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серебряное кольцо с синим камнем на указательном пальце юноши вспыхнуло лазурью, и Цзя-эр исчез. Мощная магия ударила по месту, где он только что стоял, зацепив и самих магов, которые не успели вовремя отступить. Их защитные барьеры не помогли — тела были уничтожены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победили?</w:t>
      </w:r>
    </w:p>
    <w:p w:rsidR="00BB20FC" w:rsidRPr="00357A74" w:rsidRDefault="00357A74" w:rsidP="00BB20FC">
      <w:pPr>
        <w:jc w:val="left"/>
        <w:rPr>
          <w:sz w:val="28"/>
          <w:lang w:val="en-US"/>
        </w:rPr>
      </w:pPr>
      <w:r w:rsidRPr="00357A74">
        <w:rPr>
          <w:sz w:val="28"/>
          <w:lang w:val="en-US"/>
        </w:rPr>
        <w:t>— Такое существо не должно было стать позором для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заботились о судьбе своих товарищей. Увидев, что место, где стоял юноша, пусто, они решили, что он погиб под ударом их высшей магии. Пятно на репутации их Короля было стерто.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Король демонов, стоявший на краю алтаря, поднял взгляд на небо, нахмурившись. Он глубоко сомневался в исходе боя. — Он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воспользовавшись силой кольца, переместился в зенит. Это было его последнее использование пространственного скачка — магия кольца была ограничена одним разом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он видел Короля демонов, окруженного верными слугами. Именно он призвал его, и если Цзя-эр проиграет, он станет его рабом. Герой предпочел бы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может использовать всю силу, а навык телепортации исчерпан, у него оставался один шанс — сверхзаконная магия меча, доступная ему в нынешнем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Духи света, одолжите мне свою силу, соберите элементы в этом клинке, станьте моим мечом, разделитесь на тысячи теней, покарайте врага, исполняя мою волю! — Золотистый клинок завибрировал, на его зеркальной поверхности промелькнула оранжево-красная птица, а красная лента на рукояти затрепетала, словно от ветра. Цзя-эр закрыл глаза, концентрируя разум на заклинании.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за его спиной задрожало, как водная гладь, покрываясь кругами. Из них, словно из ниоткуда, начали появляться тысячи световых мечей. Юноша резко открыл глаза — его зрачки пылали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Сверхзаконная магия: Бесконечный строй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Мириады клинков нацелились на демонов. Цзя-эр взмахнул мечом, и тысячи световых игл обрушились вниз, заслоняя небо. Маги в панике начали возводить сферические защитные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Король демонов остался невозмутим даже перед лицом этой ужасающей магии. Он взмахнул рукой, и все демоны, стоявшие перед ним,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кто находился поодаль, не успели спастись: световые мечи пробили их защиту и пронзили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http://bllate.org/book/23923/2729059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