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тем временем клонилась к западу, и на рынке оставались лишь редкие прохожие. В чаще леса битва всё ещё не прекращалась. Сторона Чжао Циньфэя уже ранила ту девушку, и с ним сражался лишь длинноволосый мужчина. Чжао Фэй, не активировав меч Саньшэн, тоже вела бой с теми мужчиной и женщиной, но постепенно начала чувствовать, что силы её покидают. Украдкой бросив взгляд на Чжэнь-эр, она увидела, что та не применяла ни оружия, прочих заклинаний и голыми руками вела бой с блондином. Ловко развернувшись и подпрыгнув, Чжэнь-эр оказалась за спиной у мужчины и уже собиралась нанести удар по его шее, как вдруг тот бросил на неё презрительный взгляд. С невероятной, неразличимой для глаз скоростью он исчез и в мгновение ока очутился позади Чжэнь-эр, намереваясь нанести смертельный удар. В этот критический момент со свистом прилетел вращающийся сюрикен. Мужчина не успел увернуться, и его руку располосовало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ещё одного таинственного юноши бой временно прекратился. Блондин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такой, раз смеешь меня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кто я, молодой господин? Сегодня никто из вас отсюда не уйдет! — С этими словами из ладони вылетели три сюрикена, быстрые и острые, устремившись к трём противостоящим им вампирам. Длинноволосый мужчина из-за ранения не успел вовремя защититься, и его грудь рассекла глубокая рана. Поняв, что им не одолеть противника, блондин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— и, поддерживая тяжело раненого товарища, все пятеро 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Лин, как же вовремя вы явились, — глядя вслед убегающим вампирам, спокойно произнесла Чжэнь-эр, обращаясь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хотел посмотреть, как ты, Чжэнь-эр, продвинулась в тренировках. И кстати, зачем ты намеренно скрывала своё истинное мастерство? Пришлось даже этому молодому господину приходить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 объяснять, давайте сначала вернемся. Кузина, ты не ранена? — С этими словами она повернулась к Чжао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А этот друг — ...? — с недоумением спросила Чжао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уж не тот ли это разрекламированный тобой секретный козырь? — вмешался Циньфэй.— Что? Ты сравнила меня с оружием! — скорбно и возмущенно воскликнул юноша, и в его взгляде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выдающиеся люди заслуживают такого сравнения, — бросила Чжао Чжэнь на ходу, даже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служить Чжэнь-эр — величайшая для меня честь, — ответил он, после чего все четверо быстрым шагом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Тяньмуюань, было уже около одиннадцати часов ночи. Во дворе стояла необытиная тишина. Чжао Чжэнь привела троих в комнату, и Цзинь Фэй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теперь-то ты можешь объяснить,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кузина! Ты велела нам по возможности не использовать заклинания и просто возиться с ними, а еще привела на помощь этого друга —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послушайте меня внимательно. Разве люди второго дяди в прошлый раз не обнаружили поблизости какую-то странную ауру, хотя так ничего конкретного и не выведали? Тогда я попросила одного друга во всем разобраться. Она владеет техникой скрыта и обладает огромной силой, поэтому, воспользовавшись их беспечностью, она выяснила, что на нашу территорию проникли люди из семьи Лесеньба. Их цель предельно проста: они хотят выведать наши секреты, а если точнее — мои секреты. Я обсудила это с отцом, и мы решили сыграть с ними в хитрость. Так и родился наш сегодняшний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на мгновение умолкла,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была уверена, когда именно они перейдут к действиям. Но зачем, по-вашему, мы сегодня устроили этот спектакль с выманиванием змеи из норы?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задумались на мгновение, и молодой господин Лин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среди нас есть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двое, за исключением Чжао Чжэнь, с удивлением посмотрели на Лина, а затем глубоко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Чжэнь-эр, мы выманили змею из норы, чтобы дядя вместе с тобой, действуя изнутри и снаружи, вычислил предателя, так? — догадался Цзинь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Верно.— С двух лет, когда на хвосте моей брови проступила эта синяя отметина, дедушка твердо решил, что я непременно стану той самой избранницей судьбы. Позже эту новость в роду строго засекретили, и лишь немногие знали правду. Хотя меня с детства готовили в главы рода, со стороны казалось, что на то есть две причины: во-первых, я была единственным ребенком отца, а во-вторых, мой талант к культивации действительно был выше среднего. Но даже если дедушка с малых лет лично обучал меня мастерству, этого было недостаточно, чтобы заставить их переплыть океан ради слежки за мной. Значит, за всем этим кроется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Чжао Чжэнь все четверо погрузились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результатов завтрашнего расследования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этот молодой господин Лин? — внезапно поинтересовалась Чжао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старший господин семьи Лин, Лин Цзыфэн, из того самого клана боевых искусств, — спокойно ответила Чжао Чжэнь, едва успел Лин Цзыфэн раскрыть рот. Затем она искренне добавила: — Ты оказал мне огромную услугу, но боюсь, что теперь и твой род Лин оказался втянут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хотела продолжить, но Лин Цзыфэн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самого детства, я старше тебя на несколько лет, так что я тебе как брат. Разве брат может не помочь сестре в беде? К тому же мой род Лин — не слабаки, чтобы их бояться. К тому же, когда ты, Чжэньэр, вырастешь, ты ведь тоже нас защитишь,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быть осторожнее. Сейчас мы на свету, а враг — в тени, особенно если учесть, что мы понятия не имеем, что именно они задумали, — серьезно произнесла Чжао Чжэнь, слегка нахмурив красивые брови. — Время позднее, давайте расходиться. Господин Лин, я распорядилась насчет твоей комнаты. Выйдешь, повернешь налево — там увидишь табличку «Сад гибискусов», это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сестренка, отдыхай,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поднялись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Чжао Чжэнь поднялась, прошла по длинному коридору и направилась во двор Чжао Ишуя. Добравшись до двора Тяньму, она увидела, что дядя Чжао, работающий при отце, уже наводит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Чжао, — звонко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Чжэньэр? Отец ждет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она увидела, что Чжао Ишуй сидит на дорогом кресле из сандалового дерева и попивает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папа. Мама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мама отправилась к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ведь еще не завтракал? Я же говорила, что вредно пить чай натощак, а ты опять меня не 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моя маленькая Чжэнь выросла, теперь даже отца отчитывает, — Чжао Ишуй посмотрел на свою сияющую дочь, и его охватило чувство, что его ребенок уже стал совсем взрослым. Он представил, как через несколько лет придет пора выдавать ее замуж, и на душе стало тоскливо: ему казалось, что в целом мире еще не нашлось никого, достойного его дочери. Видимо, все отцы на свете считают своих детей самыми лучшими. — Прошлой ночью было опасно, верно? Я хотел отправить Циньюна с вами, но этот мальчишка заявил, что верит в сестру, и убежал с твоей невесткой в кино. Времена меняются... В мое время, когда мы с твоей мамой еще не были женаты, мы даже за руки боялись подержаться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 Циньюн и сестра из семьи Ван скоро ведь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мама как раз пошла обсуждать это с твоей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из семьи Ван красива, как луна и цветы, они с братом — идеальная пара, настоящие талант и красавица. Ну хватит, папа, давай к делу. Что удалось выяснить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Ишуя помрачнело, густые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странно, ничего не удалось разузнать. Днем я расставил людей из кланов твоего второго и третьего дяди следить за всеми залами, но не заметил никого, кто был бы с ними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тетушки или второго дедушки есть какие-то упущения?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Вчера вечером мы обсуждали это с твоим вторым дядей, и единственная, на кого падает подозрение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этого не может быть. Не забывай, последние несколько месяцев она провела в горах с дедушкой, — Чжао Чжэнь покачала головой. — Я вот думаю: когда мы пять лет назад ездили в Англию, не проговорились ли мы случайно о чем-то? Мне постоянно кажется, что они плетут какую-то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и дочь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http://bllate.org/book/23922/2728995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