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Чжень-эр, неужели до сих пор не удалось выяснить, что же за человек эта красавица, что вечно крутится рядом с тобой? — С тех пор как Чжао Лэ вместе с Чжао Ишуем вернулись в Китай, пролетело семь лет. Время, казалось, промелькнуло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люди моего третьего дяди вели слежку, но не обнаружили ничего подозрительного. Всё именно так, как она и говорила: росла с отцом, никаких странностей в её окружении не было, — Чжень-эр опустила голову, задумчиво заправляя за ухо прядь волос. Её лицо с каждым годом становилось всё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столько лет была рядом, я давно стала относиться к ней как к родной сестре, — она взглянула на хмурое небо и тихо добавила: — Я понимаю, почему отец привел её в наш дом, но даже если она представляет для нас угрозу,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обернулась к стоявшей позади девушке и с улыбкой, от которой её глаза превратились в полумесяцы,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только не ревнуй. Хотя мы с тобой и разного происхождения, я считаю тебя своим лучшим другом. Ещё в детстве тетушка говорила мне: в этом мире нет ничего абсолютного. И хотя мой долг — истреблять вампиров, они ведь тоже живые существа. Среди них есть как плохие, так и хорошие, разве можно грести всех под одну гребенку? Эх, чувствую, путь мне предстоит нелегкий.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людей, не говорят: перед горой дорога найдется, а у моста корабль сам выровняется? Не стоит так много думать, просто слушай свое сердце. Ты не спасительница мира, не взваливай на себя всю ответственность. Даже если ты совершишь ошибку, никто тебя не осудит. Обещай сестре, что не будешь так себя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Чжень-эр, встретив обеспокоенный взгляд Цин,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 ведь Чжао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Чжао Чжень не так-то легко сломить. Глядя на эту девушку с сияющими глазами, Цин невольно вспомнила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через три года после того, как Чжао Чжень вернулась с отцом из Англии. Стояла душная летняя ночь в провинции Сычуань. Восьмилетняя Чжао Чжень упражнялась в магии во дворе дома своего деда, когда вдруг услышала необычный кошачий крик. Заинтригованная, она проследовала за звуком вглубь леса, к озеру. Полная луна отражалась в воде, словно в гигантском серебряном зеркале, на поверхности которого не было ни ряби. Вокруг царила мертвая тишина. Несмотря на юный возраст, благодаря тренировкам отца и деда, Чжао Чжень научилась сохранять хладнокровие. Почувствовав в воздухе присутствие чего-то нечеловеческого, она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здесь есть кто-то не из нашего рода. Зачем вы заманили меня сюда? — Её звонкий голос нарушил лесную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повеяло ветерком, и по глади озера побежала рябь. По волнам к ней приближалась девушка в зеленых одеждах. Когда она подлетела ближе, Чжао Чжень разглядела её: длинные черные волосы до пояса, брови тонкие, словно легкий ветерок или ивовые ветви, глаза сероватого оттенка, тонкие губы тронуты улыбкой. Лунный свет был настолько ярким, что Чжао Чжень видела всё до мельчайших деталей. Девушка остановилась, с любопытством разглядывая девочку, и одарила её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Тебя зовут Чжао Чжень. При рождении у тебя на лбу была отметина в форме цветка сливы. Ты — сильнейший охотник на вампиров своего поколения, с детства проявляешь невероятный талант, смелость и острый ум. Я права? О, и еще кое-что: ты не только самая сильная, но и самая красивая. — Она подошла ближе, пристально глядя на Чжао Чжень своими прекрасными миндалевидными глазами. — Если присмотреться, ты даже красивее меня. Сколько же знатных юношей потеряют голову, когда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нежном и мягком голосе не было ни капли враждебности. Чжао Чжень слегка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Но откуда вы так хорошо меня знаете? Неужели я успела вскружить вам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дерзкая девчонка! Язык у тебя подвешен куда лучше, чем у меня в твои годы. Я тогда только и знала, что сопли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вы скажете, кто вы и зачем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притихла, прищурившись и внимательно изучая собеседницу. Некоторое время они молчали, пока легкий порыв ветра не вывел её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необычная! — она словно хотела в чем-то убедиться. — Почему ты не убила меня, хотя знаешь, что я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нас нет счетов, которые нужно сводить, а во-вторых, я не чувствую от тебя жажды убийства. К тому же, я еще не поняла, зачем ты меня искала. С чего бы мне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что, если я скажу, что видела тебя ещё совсем крохой и хотела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Чжень, глядя на девушку, помолчала,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Чжень, можешь называть меня Чжень-эр или Сяо Чжень. Мне восемь лет, я дочь главы клана Чжао.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потемнели, а на лице расцвела такая радостная улыбка, будто она нашла самого дорогого друга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Родители бросили меня при рождении, я жила с городскими нищими, пока в шестнадцать лет меня не убил монстр. Очнувшись, я поняла, что стала бессмертной. Позже выяснилось, что обычная еда мне больше не подходит, а вид крови вызывает странное возбуждение. Пришлось уйти в горы и питаться кровью животных. Не знаю, то ли судьба была ко мне благосклонна, то ли время моё ещё не пришло, но я прожила так много лет, и никто меня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я освоила магию и иногда, притворяясь обычным человеком, спускалась с гор, чтобы почувствовать тепло человеческой жизни. Правда, силы мои были слабы, и на солнце я могла находиться недолго. Когда ты родилась, я как раз решила спуститься к людям после долгого уединения. Случай свел нас, и я увидела тебя. Помнишь, когда тебе было года два или три, ты потерялась, и одна старшая сестра помогла тебе найти родителей? — она посмотрела Чжао Чжень прямо в глаза. — Это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это отчетливо. Ты тогда спросила, не плохо ли мне, потому что я была такой бледной. Ты даже не представляешь, что значила для меня та простая забота маленькой девочки. Потом я узнала, где ты живешь, и хотела приходить общаться, но не ожидала, что ты из семьи охотников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Чжень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владеешь искусством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умна. Именно поэтому обычные маги не чувствуют моего присутствия. Ну что,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единственный друг за последние несколько сотен лет. Может, дашь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Чжень посмотрела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 небо слились в прозрачном нефритовом блеске, в зелени одежд утопает красавица... Пусть твое имя будет Цин,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Очень красиво, мне нравится. С детства люблю зеленый цвет. Ведь сказано: зеленеют твои одежды, волнуется сердце мое. — Они рассмеялись, глядя друг на друга, словно старые добрые друзья, встретившиеся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угасли. Цин посмотрела на девушку с зонтом. Прошли годы, и Чжао Чжень стала настоящей красавицей, от которой веяло ароматом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Чжень, кажется, я начинаю в тебя влюбляться, — поддразнила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ты давно влюблена. Ладно, я пошла, пора возвращаться. Вот если бы мой консервативный отец хоть немного поучился у тетушки пониманию, я бы привела тебя домой знакомиться с родителями, — пошутила Чжао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Чжень, только и умеешь, что язвить. Рано или поздно найдется тот, кто тебя приструнит. Я пошла,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одним прыжком взмыла в воздух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http://bllate.org/book/23922/2728993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