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постоянно отправляю донаты и скупаю карпов. Если Рыбак действительно откинет коньки, я хоть на гроб ему наскребу.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Аналогично, я тоже не прекращаю донатить. Жаль только, что Рыбаку гроб уже не понадобится,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бессовестные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разразиться бранью, но, заметив, что этот комментатор — лидер рейтинга пожертвований, тут же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обратил внимание, что количество зрителей в эфире стабильно держится на шестизначной отметке. Более того, весь его склад карпов, который пылился там целую вечность, был полностью распродан.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говорят: кто избежал беды, того ждет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этот день он заработал больше, чем за целый год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 примерно поняла суть: стрим приносит доход за счет продажи товаров и донатов. Она молча смотрела на мерцающую морскую гладь,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Топливо на яхте закончилось, оставалось только ждать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снова поднялся на верхнюю палубу и, закинув ногу на ногу, принялся общаться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 подошла к борту яхты, наполовину перегнулась через перила и слегка приоткрыла губы. Тихая мелодия растворилась в морском бризе.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на верхушке пребывал в отличном расположении духа — впервые на его стрим пришло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они находятся в глубоководной зоне, да еще и только что столкнулись со стаей акул, он бы обязательно прыгнул в воду, чтобы похвастаться своим мастерством ловли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воду нельзя, Рыбак решил спеть для фанатов. Голос у него был неплохой, и даже акапелла звучала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стример, зарабатывающий на продаже рыбы, впервые решил выпросить донаты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пока он пел, откуда взялось музыкальное сопровождение?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в недоумении обернулся и невольно выругался, снова придя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 яхте приплыла стая дельфинов.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дельфинов выпрыгивали из воды, издавая мелодичные звуки, которые складывались в удивительную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дельфинов одновременно выпрыгивали, ныряли и снова взмывали вверх, действуя так слаженно, что почти никто из зрителей не видел подобного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прямая трансляция, где все видели погоню акул и то, как Рыбак оказался в неизвестных глубинах океана, многие наверняка решили бы, что это постановочное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прыжки выглядели так, словно они были вышколены в океанариуме.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 заглянула в телефон Рыбака: донаты сыпались один за другим. Похоже, она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дельфинов выпрыгнул прямо на палубу и клювом нежно ткнулся в голень Ли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этот малый приплыл похвастаться, и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стоило ей позвать, как этот малыш вместе со своей стаей тут же примчался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ласку от русалки, дельфин радостно пискнул и соскользнул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Рыбак, держа телефон, как раз успел снять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закатное солнце окрасило облака в оранжево-красный цвет, Рыбак и Ли Цзю наконец дождались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спасательное судно подошло ближе, стая дельфинов, кружившая вокруг яхты, начала постепенно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берег, уже сгустились сумерки. Ли Цзю издалека заметила группу людей у большого камня в форме сердца и машину скорой помощи, которая оглашала округу тревожным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Цзю замедлила шаг, а затем свернула в сторону камня, Рыбак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бросил взгляд в ту сторону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Скорая приехала, значит, кому-то стало плохо, вот и оказывают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http://bllate.org/book/23919/2727839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